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A690" w14:textId="37556793" w:rsidR="00E06986" w:rsidRPr="003B2F20" w:rsidRDefault="00E06986" w:rsidP="003B2F20">
      <w:pPr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3B2F20">
        <w:rPr>
          <w:rFonts w:ascii="Times New Roman" w:eastAsia="宋体" w:hAnsi="Times New Roman" w:cs="Times New Roman"/>
          <w:b/>
          <w:sz w:val="24"/>
          <w:szCs w:val="21"/>
        </w:rPr>
        <w:t>实验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 xml:space="preserve">1. 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>中断处理的内核模块</w:t>
      </w:r>
    </w:p>
    <w:p w14:paraId="0802DAA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一、</w:t>
      </w:r>
      <w:proofErr w:type="spellStart"/>
      <w:r w:rsidRPr="003B2F20">
        <w:rPr>
          <w:rFonts w:ascii="Times New Roman" w:eastAsia="宋体" w:hAnsi="Times New Roman" w:cs="Times New Roman"/>
          <w:b/>
          <w:bCs/>
          <w:szCs w:val="21"/>
          <w:lang w:eastAsia="x-none" w:bidi="hi-IN"/>
        </w:rPr>
        <w:t>中断与异常</w:t>
      </w:r>
      <w:proofErr w:type="spellEnd"/>
    </w:p>
    <w:p w14:paraId="708AE134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szCs w:val="21"/>
          <w:lang w:bidi="hi-IN"/>
        </w:rPr>
        <w:t>1</w:t>
      </w:r>
      <w:r w:rsidRPr="003B2F20">
        <w:rPr>
          <w:rFonts w:ascii="Times New Roman" w:eastAsia="宋体" w:hAnsi="Times New Roman" w:cs="Times New Roman"/>
          <w:szCs w:val="21"/>
          <w:lang w:bidi="hi-IN"/>
        </w:rPr>
        <w:t>、基本概念</w:t>
      </w:r>
    </w:p>
    <w:p w14:paraId="1AEE6BFF" w14:textId="77777777" w:rsidR="00E06986" w:rsidRPr="003B2F20" w:rsidRDefault="00E06986" w:rsidP="00E0698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  <w:lang w:eastAsia="x-none" w:bidi="hi-IN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在计算机科学中，中断（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Interrupt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）是指处理器接收到来自硬件或软件的信号，提示发生了某个事件，应该被注意，这种情况就称为中断。中断通常分为同步中断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(synchronous)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和异步中断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(asynchronous)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47B1E2E3" w14:textId="77777777" w:rsidR="00E06986" w:rsidRPr="003B2F20" w:rsidRDefault="00E06986" w:rsidP="00E06986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同步中断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bidi="hi-IN"/>
        </w:rPr>
        <w:t>：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是当指令执行时，由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CPU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控制单元产生的，只有在一条指令终止执行后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CPU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才会发生中断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0E5A02B9" w14:textId="77777777" w:rsidR="00E06986" w:rsidRPr="003B2F20" w:rsidRDefault="00E06986" w:rsidP="00E06986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异步中断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bidi="hi-IN"/>
        </w:rPr>
        <w:t>：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是由其他硬件设备依照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CPU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时钟信号随机产生的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2E27280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    Intel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微处理器手册中，把同步和异步中断分别称为异常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(exception)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和中断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(interrupt)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2F3796E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    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中断是由间隔定时器和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/O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设备产生的，而异常是由程序的错误产生的，或是由内核必须处理的异常条件产生的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02A59150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bidi="hi-IN"/>
        </w:rPr>
        <w:t>2</w:t>
      </w:r>
      <w:r w:rsidRPr="003B2F20">
        <w:rPr>
          <w:rFonts w:ascii="Times New Roman" w:eastAsia="宋体" w:hAnsi="Times New Roman" w:cs="Times New Roman"/>
          <w:szCs w:val="21"/>
          <w:lang w:bidi="hi-IN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中断的作用</w:t>
      </w:r>
      <w:proofErr w:type="spellEnd"/>
    </w:p>
    <w:p w14:paraId="24C458AB" w14:textId="77777777" w:rsidR="00E06986" w:rsidRPr="003B2F20" w:rsidRDefault="00E06986" w:rsidP="00E0698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每个中断或者异常都对应着它的中断或者异常处理程序，中断或异常处理程序不是一个进程，而是一个内核控制路径，代表中断发生时正在运行的进程执行。中断处理是内核执行的最敏感的任务之一，必须满足以下约束：</w:t>
      </w:r>
    </w:p>
    <w:p w14:paraId="1B8A713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1)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内核相应中断后的操作分两部分</w:t>
      </w:r>
      <w:proofErr w:type="spellEnd"/>
      <w:r w:rsidRPr="003B2F20">
        <w:rPr>
          <w:rFonts w:ascii="Times New Roman" w:eastAsia="宋体" w:hAnsi="Times New Roman" w:cs="Times New Roman"/>
          <w:szCs w:val="21"/>
          <w:lang w:bidi="hi-IN"/>
        </w:rPr>
        <w:t>：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关键的紧急的部分，内核立即执行</w:t>
      </w:r>
      <w:proofErr w:type="spellEnd"/>
      <w:r w:rsidRPr="003B2F20">
        <w:rPr>
          <w:rFonts w:ascii="Times New Roman" w:eastAsia="宋体" w:hAnsi="Times New Roman" w:cs="Times New Roman"/>
          <w:szCs w:val="21"/>
          <w:lang w:bidi="hi-IN"/>
        </w:rPr>
        <w:t>；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其余的推迟随后执行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29261456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2)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中断程序必须使内核控制路径能以嵌套的方式执行，当最后一个内核控制路径终止时，内核必须能恢复被中断进程的执行，或者如果中断信号已经导致了重新调度，内核能切换到另外的进程。</w:t>
      </w:r>
    </w:p>
    <w:p w14:paraId="34E6FA6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3)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尽管中断可以嵌套，但在临界区中，中断必须禁止。但内核必须尽可能限制这样的临界区，大部分时间应该以开中断的方式运行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1C217FD0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3</w:t>
      </w:r>
      <w:r w:rsidRPr="003B2F20">
        <w:rPr>
          <w:rFonts w:ascii="Times New Roman" w:eastAsia="宋体" w:hAnsi="Times New Roman" w:cs="Times New Roman"/>
          <w:szCs w:val="21"/>
          <w:lang w:bidi="hi-IN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中断请求（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Interrupt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 Request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，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）</w:t>
      </w:r>
    </w:p>
    <w:p w14:paraId="4C31171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    </w:t>
      </w:r>
      <w:proofErr w:type="gram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IRQ(</w:t>
      </w:r>
      <w:proofErr w:type="gram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Interrupt Request)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的作用就是在我们所用的电脑中，执行硬件中断请求的动作，用来停止其相关硬件的工作状态。比如我们要打印一份文件，在打印结束时就需要由系统对打印机提出相应的中断请求，来以此结束这个打印的操作。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具有以下特点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：</w:t>
      </w:r>
    </w:p>
    <w:p w14:paraId="124FC6F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1)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硬件设备控制器通过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线向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CPU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发出中断，可以通过禁用某条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线来屏蔽中断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。</w:t>
      </w:r>
    </w:p>
    <w:p w14:paraId="1990C40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2)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被禁止的中断不会丢失，激活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后，中断还会被发到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CPU</w:t>
      </w:r>
      <w:proofErr w:type="spellEnd"/>
    </w:p>
    <w:p w14:paraId="61BC1EC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3)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ab/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激活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禁止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IRQ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线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！</w:t>
      </w:r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 xml:space="preserve">= 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可屏蔽中断的全局屏蔽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 w:bidi="hi-IN"/>
        </w:rPr>
        <w:t>非屏蔽</w:t>
      </w:r>
      <w:proofErr w:type="spellEnd"/>
    </w:p>
    <w:p w14:paraId="08F5658E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lastRenderedPageBreak/>
        <w:t>4</w:t>
      </w:r>
      <w:r w:rsidRPr="003B2F20">
        <w:rPr>
          <w:rFonts w:ascii="Times New Roman" w:eastAsia="宋体" w:hAnsi="Times New Roman" w:cs="Times New Roman"/>
          <w:szCs w:val="21"/>
        </w:rPr>
        <w:t>、中断的上半部和下半部</w:t>
      </w:r>
    </w:p>
    <w:p w14:paraId="4945A0F9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    </w:t>
      </w:r>
      <w:r w:rsidRPr="003B2F20">
        <w:rPr>
          <w:rFonts w:ascii="Times New Roman" w:eastAsia="宋体" w:hAnsi="Times New Roman" w:cs="Times New Roman"/>
          <w:szCs w:val="21"/>
        </w:rPr>
        <w:t>中断服务程序一般都是在中断请求关闭的条件下执行的，以避免嵌套而使中断控制复杂化。但是，中断是一个随机事件，它随时会到来，如果关中断的时间太长，</w:t>
      </w:r>
      <w:r w:rsidRPr="003B2F20">
        <w:rPr>
          <w:rFonts w:ascii="Times New Roman" w:eastAsia="宋体" w:hAnsi="Times New Roman" w:cs="Times New Roman"/>
          <w:szCs w:val="21"/>
        </w:rPr>
        <w:t>CPU</w:t>
      </w:r>
      <w:r w:rsidRPr="003B2F20">
        <w:rPr>
          <w:rFonts w:ascii="Times New Roman" w:eastAsia="宋体" w:hAnsi="Times New Roman" w:cs="Times New Roman"/>
          <w:szCs w:val="21"/>
        </w:rPr>
        <w:t>就不能及时响应其他的中断请求，从而造成中断的丢失。因此，</w:t>
      </w:r>
      <w:r w:rsidRPr="003B2F20">
        <w:rPr>
          <w:rFonts w:ascii="Times New Roman" w:eastAsia="宋体" w:hAnsi="Times New Roman" w:cs="Times New Roman"/>
          <w:szCs w:val="21"/>
        </w:rPr>
        <w:t>Linux</w:t>
      </w:r>
      <w:r w:rsidRPr="003B2F20">
        <w:rPr>
          <w:rFonts w:ascii="Times New Roman" w:eastAsia="宋体" w:hAnsi="Times New Roman" w:cs="Times New Roman"/>
          <w:szCs w:val="21"/>
        </w:rPr>
        <w:t>内核的目标就是尽可能快的处理完中断请求，尽其所能把更多的处理向后推迟。例如，假设一个数据块已经达到了网线，当中断控制器接受到这个中断请求信号时，</w:t>
      </w:r>
      <w:r w:rsidRPr="003B2F20">
        <w:rPr>
          <w:rFonts w:ascii="Times New Roman" w:eastAsia="宋体" w:hAnsi="Times New Roman" w:cs="Times New Roman"/>
          <w:szCs w:val="21"/>
        </w:rPr>
        <w:t>Linux</w:t>
      </w:r>
      <w:r w:rsidRPr="003B2F20">
        <w:rPr>
          <w:rFonts w:ascii="Times New Roman" w:eastAsia="宋体" w:hAnsi="Times New Roman" w:cs="Times New Roman"/>
          <w:szCs w:val="21"/>
        </w:rPr>
        <w:t>内核只是简单地标志数据到来了，然后让处理器恢复到它以前运行的状态，其余的处理稍后再进行（如把数据移入一个缓冲区，接受数据的进程就可以在缓冲区找到数据）。因此，内核把中断处理分为两部分：上半部（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tophalf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）和下半部（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bottomhalf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），上半部（就是中断服务程序）内核立即执行，而下半部（就是一些内核函数）留着稍后处理，</w:t>
      </w:r>
    </w:p>
    <w:p w14:paraId="0F3D46A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     </w:t>
      </w:r>
      <w:r w:rsidRPr="003B2F20">
        <w:rPr>
          <w:rFonts w:ascii="Times New Roman" w:eastAsia="宋体" w:hAnsi="Times New Roman" w:cs="Times New Roman"/>
          <w:szCs w:val="21"/>
        </w:rPr>
        <w:t>首先，一个快速的</w:t>
      </w:r>
      <w:r w:rsidRPr="003B2F20">
        <w:rPr>
          <w:rFonts w:ascii="Times New Roman" w:eastAsia="宋体" w:hAnsi="Times New Roman" w:cs="Times New Roman"/>
          <w:szCs w:val="21"/>
        </w:rPr>
        <w:t>“</w:t>
      </w:r>
      <w:r w:rsidRPr="003B2F20">
        <w:rPr>
          <w:rFonts w:ascii="Times New Roman" w:eastAsia="宋体" w:hAnsi="Times New Roman" w:cs="Times New Roman"/>
          <w:szCs w:val="21"/>
        </w:rPr>
        <w:t>上半部</w:t>
      </w:r>
      <w:r w:rsidRPr="003B2F20">
        <w:rPr>
          <w:rFonts w:ascii="Times New Roman" w:eastAsia="宋体" w:hAnsi="Times New Roman" w:cs="Times New Roman"/>
          <w:szCs w:val="21"/>
        </w:rPr>
        <w:t>”</w:t>
      </w:r>
      <w:r w:rsidRPr="003B2F20">
        <w:rPr>
          <w:rFonts w:ascii="Times New Roman" w:eastAsia="宋体" w:hAnsi="Times New Roman" w:cs="Times New Roman"/>
          <w:szCs w:val="21"/>
        </w:rPr>
        <w:t>来处理硬件发出的请求，它必须在一个新的中断产生之前终止。通常，除了在设备和一些内存缓冲区（如果你的设备用到了</w:t>
      </w:r>
      <w:r w:rsidRPr="003B2F20">
        <w:rPr>
          <w:rFonts w:ascii="Times New Roman" w:eastAsia="宋体" w:hAnsi="Times New Roman" w:cs="Times New Roman"/>
          <w:szCs w:val="21"/>
        </w:rPr>
        <w:t>DMA</w:t>
      </w:r>
      <w:r w:rsidRPr="003B2F20">
        <w:rPr>
          <w:rFonts w:ascii="Times New Roman" w:eastAsia="宋体" w:hAnsi="Times New Roman" w:cs="Times New Roman"/>
          <w:szCs w:val="21"/>
        </w:rPr>
        <w:t>，就不止这些）之间移动或传送数据，确定硬件是否处于健全的状态之外，这一部分做的工作很少。</w:t>
      </w:r>
    </w:p>
    <w:p w14:paraId="3CCB3D9E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     </w:t>
      </w:r>
      <w:r w:rsidRPr="003B2F20">
        <w:rPr>
          <w:rFonts w:ascii="Times New Roman" w:eastAsia="宋体" w:hAnsi="Times New Roman" w:cs="Times New Roman"/>
          <w:szCs w:val="21"/>
        </w:rPr>
        <w:t>下半部运行时是允许中断请求的，而上半部运行时是关中断的，这是二者之间的主要区别。但是，内核到底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什时候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执行下半部，以何种方式组织下半部？这就是我们要讨论的下半部实现机制，这种机制在内核的演变过程中不断得到改进，在以前的内核中，这个机制叫做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bottomhalf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(</w:t>
      </w:r>
      <w:r w:rsidRPr="003B2F20">
        <w:rPr>
          <w:rFonts w:ascii="Times New Roman" w:eastAsia="宋体" w:hAnsi="Times New Roman" w:cs="Times New Roman"/>
          <w:szCs w:val="21"/>
        </w:rPr>
        <w:t>简称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bh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)</w:t>
      </w:r>
      <w:r w:rsidRPr="003B2F20">
        <w:rPr>
          <w:rFonts w:ascii="Times New Roman" w:eastAsia="宋体" w:hAnsi="Times New Roman" w:cs="Times New Roman"/>
          <w:szCs w:val="21"/>
        </w:rPr>
        <w:t>，在</w:t>
      </w:r>
      <w:r w:rsidRPr="003B2F20">
        <w:rPr>
          <w:rFonts w:ascii="Times New Roman" w:eastAsia="宋体" w:hAnsi="Times New Roman" w:cs="Times New Roman"/>
          <w:szCs w:val="21"/>
        </w:rPr>
        <w:t>2.4</w:t>
      </w:r>
      <w:r w:rsidRPr="003B2F20">
        <w:rPr>
          <w:rFonts w:ascii="Times New Roman" w:eastAsia="宋体" w:hAnsi="Times New Roman" w:cs="Times New Roman"/>
          <w:szCs w:val="21"/>
        </w:rPr>
        <w:t>以后的版本中有了新的发展和改进，改进的目标使下半部可以在多处理机上并行执行，并有助于驱动程序的开发者进行驱动程序的开发。</w:t>
      </w:r>
    </w:p>
    <w:p w14:paraId="5C07B9E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2F73B526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3B2F20">
        <w:rPr>
          <w:rFonts w:ascii="Times New Roman" w:eastAsia="宋体" w:hAnsi="Times New Roman" w:cs="Times New Roman"/>
          <w:b/>
          <w:bCs/>
          <w:szCs w:val="21"/>
        </w:rPr>
        <w:t>二、软中断与</w:t>
      </w:r>
      <w:proofErr w:type="spellStart"/>
      <w:r w:rsidRPr="003B2F20">
        <w:rPr>
          <w:rFonts w:ascii="Times New Roman" w:eastAsia="宋体" w:hAnsi="Times New Roman" w:cs="Times New Roman"/>
          <w:b/>
          <w:bCs/>
          <w:szCs w:val="21"/>
        </w:rPr>
        <w:t>tasklet</w:t>
      </w:r>
      <w:proofErr w:type="spellEnd"/>
    </w:p>
    <w:p w14:paraId="04F951AB" w14:textId="77777777" w:rsidR="00E06986" w:rsidRPr="003B2F20" w:rsidRDefault="00E06986" w:rsidP="00E06986">
      <w:pPr>
        <w:spacing w:line="360" w:lineRule="auto"/>
        <w:ind w:firstLine="410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是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中断处理机制中的软中断延迟机制。引入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，最主要的是考虑支持</w:t>
      </w:r>
      <w:r w:rsidRPr="003B2F20">
        <w:rPr>
          <w:rFonts w:ascii="Times New Roman" w:eastAsia="宋体" w:hAnsi="Times New Roman" w:cs="Times New Roman"/>
          <w:szCs w:val="21"/>
        </w:rPr>
        <w:t>SMP</w:t>
      </w:r>
      <w:r w:rsidRPr="003B2F20">
        <w:rPr>
          <w:rFonts w:ascii="Times New Roman" w:eastAsia="宋体" w:hAnsi="Times New Roman" w:cs="Times New Roman"/>
          <w:szCs w:val="21"/>
        </w:rPr>
        <w:t>（多处理，</w:t>
      </w:r>
      <w:r w:rsidRPr="003B2F20">
        <w:rPr>
          <w:rFonts w:ascii="Times New Roman" w:eastAsia="宋体" w:hAnsi="Times New Roman" w:cs="Times New Roman"/>
          <w:szCs w:val="21"/>
        </w:rPr>
        <w:t>Symmetrical Multi-Processing</w:t>
      </w:r>
      <w:r w:rsidRPr="003B2F20">
        <w:rPr>
          <w:rFonts w:ascii="Times New Roman" w:eastAsia="宋体" w:hAnsi="Times New Roman" w:cs="Times New Roman"/>
          <w:szCs w:val="21"/>
        </w:rPr>
        <w:t>），提高</w:t>
      </w:r>
      <w:r w:rsidRPr="003B2F20">
        <w:rPr>
          <w:rFonts w:ascii="Times New Roman" w:eastAsia="宋体" w:hAnsi="Times New Roman" w:cs="Times New Roman"/>
          <w:szCs w:val="21"/>
        </w:rPr>
        <w:t>SMP</w:t>
      </w:r>
      <w:r w:rsidRPr="003B2F20">
        <w:rPr>
          <w:rFonts w:ascii="Times New Roman" w:eastAsia="宋体" w:hAnsi="Times New Roman" w:cs="Times New Roman"/>
          <w:szCs w:val="21"/>
        </w:rPr>
        <w:t>多个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cpu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的利用率；不同的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可以在不同的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cpu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上运行。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可以理解为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softirq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（软中断）的派生，所以它的调度时机和软中断一样。对于内核中需要延迟执行的多数任务都可以用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来完成，由于同类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本身已经进行了同步保护，所以使用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比软中断要简单的多，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不需要考虑</w:t>
      </w:r>
      <w:r w:rsidRPr="003B2F20">
        <w:rPr>
          <w:rFonts w:ascii="Times New Roman" w:eastAsia="宋体" w:hAnsi="Times New Roman" w:cs="Times New Roman"/>
          <w:szCs w:val="21"/>
        </w:rPr>
        <w:t>SMP</w:t>
      </w:r>
      <w:r w:rsidRPr="003B2F20">
        <w:rPr>
          <w:rFonts w:ascii="Times New Roman" w:eastAsia="宋体" w:hAnsi="Times New Roman" w:cs="Times New Roman"/>
          <w:szCs w:val="21"/>
        </w:rPr>
        <w:t>下的并行问题，而又比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workqueues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有着更好的性能。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通常作为中断下半部来使用，它在性能和易用性之间有着很好的平衡。</w:t>
      </w:r>
    </w:p>
    <w:p w14:paraId="6BBEBEF2" w14:textId="2A3D4042" w:rsidR="00E06986" w:rsidRPr="003B2F20" w:rsidRDefault="00E06986" w:rsidP="003B2F20">
      <w:pPr>
        <w:spacing w:line="360" w:lineRule="auto"/>
        <w:ind w:firstLine="410"/>
        <w:jc w:val="center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12BBCBF8" wp14:editId="543FAF84">
            <wp:extent cx="2697480" cy="1958340"/>
            <wp:effectExtent l="0" t="0" r="762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421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77E4A06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3B2F20">
        <w:rPr>
          <w:rFonts w:ascii="Times New Roman" w:eastAsia="宋体" w:hAnsi="Times New Roman" w:cs="Times New Roman"/>
          <w:b/>
          <w:bCs/>
          <w:szCs w:val="21"/>
        </w:rPr>
        <w:t>三、</w:t>
      </w:r>
      <w:proofErr w:type="spellStart"/>
      <w:r w:rsidRPr="003B2F20">
        <w:rPr>
          <w:rFonts w:ascii="Times New Roman" w:eastAsia="宋体" w:hAnsi="Times New Roman" w:cs="Times New Roman"/>
          <w:b/>
          <w:bCs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b/>
          <w:bCs/>
          <w:szCs w:val="21"/>
        </w:rPr>
        <w:t>的运行机制</w:t>
      </w:r>
    </w:p>
    <w:p w14:paraId="18EAA22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参考：</w:t>
      </w:r>
    </w:p>
    <w:p w14:paraId="7C5A98A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blog.chinaunix.net/uid-24467128-id-3234379.html</w:t>
      </w:r>
    </w:p>
    <w:p w14:paraId="3A9E9E7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edsionte.com/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techblog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/archives/1547</w:t>
      </w:r>
    </w:p>
    <w:p w14:paraId="723177B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1</w:t>
      </w:r>
      <w:r w:rsidRPr="003B2F20">
        <w:rPr>
          <w:rFonts w:ascii="Times New Roman" w:eastAsia="宋体" w:hAnsi="Times New Roman" w:cs="Times New Roman"/>
          <w:szCs w:val="21"/>
        </w:rPr>
        <w:t>、定义</w:t>
      </w:r>
    </w:p>
    <w:p w14:paraId="6ECAB4CB" w14:textId="77777777" w:rsidR="00E06986" w:rsidRPr="003B2F20" w:rsidRDefault="00E06986" w:rsidP="00E0698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由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结构体来表示，每一个这样的结构体就表示一个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。在</w:t>
      </w:r>
      <w:r w:rsidRPr="003B2F20">
        <w:rPr>
          <w:rFonts w:ascii="Times New Roman" w:eastAsia="宋体" w:hAnsi="Times New Roman" w:cs="Times New Roman"/>
          <w:szCs w:val="21"/>
        </w:rPr>
        <w:t>&lt;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/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interrupt.h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&gt;</w:t>
      </w:r>
      <w:r w:rsidRPr="003B2F20">
        <w:rPr>
          <w:rFonts w:ascii="Times New Roman" w:eastAsia="宋体" w:hAnsi="Times New Roman" w:cs="Times New Roman"/>
          <w:szCs w:val="21"/>
        </w:rPr>
        <w:t>中可以看到如下的定义：</w:t>
      </w:r>
    </w:p>
    <w:p w14:paraId="7186BFC3" w14:textId="7BA3E8AA" w:rsidR="00E06986" w:rsidRPr="003B2F20" w:rsidRDefault="00E06986" w:rsidP="003B2F2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98C942D" wp14:editId="6F7F2463">
            <wp:extent cx="2880360" cy="11506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8AF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5827"/>
      </w:tblGrid>
      <w:tr w:rsidR="00E06986" w:rsidRPr="003B2F20" w14:paraId="26CBDB7A" w14:textId="77777777" w:rsidTr="002C58B3">
        <w:tc>
          <w:tcPr>
            <w:tcW w:w="2802" w:type="dxa"/>
            <w:shd w:val="clear" w:color="auto" w:fill="auto"/>
          </w:tcPr>
          <w:p w14:paraId="5A1AC13A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struct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tasklet_struct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*next;</w:t>
            </w:r>
          </w:p>
        </w:tc>
        <w:tc>
          <w:tcPr>
            <w:tcW w:w="7053" w:type="dxa"/>
            <w:shd w:val="clear" w:color="auto" w:fill="auto"/>
          </w:tcPr>
          <w:p w14:paraId="4F73C14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代表链表中的下一个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</w:p>
        </w:tc>
      </w:tr>
      <w:tr w:rsidR="00E06986" w:rsidRPr="003B2F20" w14:paraId="16EC5516" w14:textId="77777777" w:rsidTr="002C58B3">
        <w:tc>
          <w:tcPr>
            <w:tcW w:w="2802" w:type="dxa"/>
            <w:shd w:val="clear" w:color="auto" w:fill="auto"/>
          </w:tcPr>
          <w:p w14:paraId="75AFA0B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unsigned long state;</w:t>
            </w:r>
          </w:p>
        </w:tc>
        <w:tc>
          <w:tcPr>
            <w:tcW w:w="7053" w:type="dxa"/>
            <w:shd w:val="clear" w:color="auto" w:fill="auto"/>
          </w:tcPr>
          <w:p w14:paraId="6DB6BFE3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代表此刻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的状态，一般为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TASKLET_STATE_SCHED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，表示此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已被调度且正准备运行；此变量还可取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TASKLET_STATE_RUN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，表示正在运行，但只用在多处理器的情况下。</w:t>
            </w:r>
          </w:p>
        </w:tc>
      </w:tr>
      <w:tr w:rsidR="00E06986" w:rsidRPr="003B2F20" w14:paraId="2C12918C" w14:textId="77777777" w:rsidTr="002C58B3">
        <w:tc>
          <w:tcPr>
            <w:tcW w:w="2802" w:type="dxa"/>
            <w:shd w:val="clear" w:color="auto" w:fill="auto"/>
          </w:tcPr>
          <w:p w14:paraId="0388FCF2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atomic_t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count;</w:t>
            </w:r>
          </w:p>
        </w:tc>
        <w:tc>
          <w:tcPr>
            <w:tcW w:w="7053" w:type="dxa"/>
            <w:shd w:val="clear" w:color="auto" w:fill="auto"/>
          </w:tcPr>
          <w:p w14:paraId="395C7C1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引用计数器，只有当其值为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时候，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才会被激活；否则被禁止，不能被执行。</w:t>
            </w:r>
          </w:p>
        </w:tc>
      </w:tr>
      <w:tr w:rsidR="00E06986" w:rsidRPr="003B2F20" w14:paraId="2947348C" w14:textId="77777777" w:rsidTr="002C58B3">
        <w:tc>
          <w:tcPr>
            <w:tcW w:w="2802" w:type="dxa"/>
            <w:shd w:val="clear" w:color="auto" w:fill="auto"/>
          </w:tcPr>
          <w:p w14:paraId="5F666AFE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void (*</w:t>
            </w:r>
            <w:proofErr w:type="spellStart"/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func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unsigned long);</w:t>
            </w:r>
          </w:p>
        </w:tc>
        <w:tc>
          <w:tcPr>
            <w:tcW w:w="7053" w:type="dxa"/>
            <w:shd w:val="clear" w:color="auto" w:fill="auto"/>
          </w:tcPr>
          <w:p w14:paraId="772388E2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函数指针，它指向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处理函数，这个处理函数的唯一参数为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data</w:t>
            </w:r>
          </w:p>
        </w:tc>
      </w:tr>
      <w:tr w:rsidR="00E06986" w:rsidRPr="003B2F20" w14:paraId="3CAF1EDA" w14:textId="77777777" w:rsidTr="002C58B3">
        <w:tc>
          <w:tcPr>
            <w:tcW w:w="2802" w:type="dxa"/>
            <w:shd w:val="clear" w:color="auto" w:fill="auto"/>
          </w:tcPr>
          <w:p w14:paraId="2BB7AEC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unsigned long data;</w:t>
            </w:r>
          </w:p>
        </w:tc>
        <w:tc>
          <w:tcPr>
            <w:tcW w:w="7053" w:type="dxa"/>
            <w:shd w:val="clear" w:color="auto" w:fill="auto"/>
          </w:tcPr>
          <w:p w14:paraId="40BA0DC5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上述处理函数的参数</w:t>
            </w:r>
          </w:p>
        </w:tc>
      </w:tr>
    </w:tbl>
    <w:p w14:paraId="253F545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0993112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2</w:t>
      </w:r>
      <w:r w:rsidRPr="003B2F20">
        <w:rPr>
          <w:rFonts w:ascii="Times New Roman" w:eastAsia="宋体" w:hAnsi="Times New Roman" w:cs="Times New Roman"/>
          <w:szCs w:val="21"/>
        </w:rPr>
        <w:t>、创建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</w:p>
    <w:p w14:paraId="6A04E71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在使用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前，必须首先创建一个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类型的变量。通常有两种方法：静态创建和动态创建。</w:t>
      </w:r>
    </w:p>
    <w:p w14:paraId="59216D56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在</w:t>
      </w:r>
      <w:r w:rsidRPr="003B2F20">
        <w:rPr>
          <w:rFonts w:ascii="Times New Roman" w:eastAsia="宋体" w:hAnsi="Times New Roman" w:cs="Times New Roman"/>
          <w:szCs w:val="21"/>
        </w:rPr>
        <w:t>&lt;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/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interrupt.h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&gt;</w:t>
      </w:r>
      <w:r w:rsidRPr="003B2F20">
        <w:rPr>
          <w:rFonts w:ascii="Times New Roman" w:eastAsia="宋体" w:hAnsi="Times New Roman" w:cs="Times New Roman"/>
          <w:szCs w:val="21"/>
        </w:rPr>
        <w:t>中的两个宏：</w:t>
      </w:r>
    </w:p>
    <w:p w14:paraId="726C673D" w14:textId="55B6798B" w:rsidR="00E06986" w:rsidRPr="003B2F20" w:rsidRDefault="00E06986" w:rsidP="003B2F20">
      <w:pPr>
        <w:spacing w:line="360" w:lineRule="auto"/>
        <w:jc w:val="center"/>
        <w:rPr>
          <w:rFonts w:ascii="Times New Roman" w:eastAsia="宋体" w:hAnsi="Times New Roman" w:cs="Times New Roman"/>
          <w:noProof/>
          <w:szCs w:val="21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311D6D32" wp14:editId="7D7D947D">
            <wp:extent cx="4320540" cy="6934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77AF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通过第一个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宏创建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处于激活状态，再通过调度函数被挂起尽而被内核执行；</w:t>
      </w:r>
    </w:p>
    <w:p w14:paraId="70195D6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而通过第二个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宏创建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处于禁止状态。</w:t>
      </w:r>
    </w:p>
    <w:p w14:paraId="1820F05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从两个宏的定义可以看到，所谓的静态创建或动态创建就是直接定义个一个名为</w:t>
      </w:r>
      <w:r w:rsidRPr="003B2F20">
        <w:rPr>
          <w:rFonts w:ascii="Times New Roman" w:eastAsia="宋体" w:hAnsi="Times New Roman" w:cs="Times New Roman"/>
          <w:szCs w:val="21"/>
        </w:rPr>
        <w:t>name</w:t>
      </w:r>
      <w:r w:rsidRPr="003B2F20">
        <w:rPr>
          <w:rFonts w:ascii="Times New Roman" w:eastAsia="宋体" w:hAnsi="Times New Roman" w:cs="Times New Roman"/>
          <w:szCs w:val="21"/>
        </w:rPr>
        <w:t>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类型的变量，并将宏中各个参数相应的赋值给这个</w:t>
      </w:r>
      <w:r w:rsidRPr="003B2F20">
        <w:rPr>
          <w:rFonts w:ascii="Times New Roman" w:eastAsia="宋体" w:hAnsi="Times New Roman" w:cs="Times New Roman"/>
          <w:szCs w:val="21"/>
        </w:rPr>
        <w:t>name</w:t>
      </w:r>
      <w:r w:rsidRPr="003B2F20">
        <w:rPr>
          <w:rFonts w:ascii="Times New Roman" w:eastAsia="宋体" w:hAnsi="Times New Roman" w:cs="Times New Roman"/>
          <w:szCs w:val="21"/>
        </w:rPr>
        <w:t>变量的各个成员。</w:t>
      </w:r>
    </w:p>
    <w:p w14:paraId="42B01A62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注意，两个宏在功能上差异就在于对</w:t>
      </w:r>
      <w:r w:rsidRPr="003B2F20">
        <w:rPr>
          <w:rFonts w:ascii="Times New Roman" w:eastAsia="宋体" w:hAnsi="Times New Roman" w:cs="Times New Roman"/>
          <w:szCs w:val="21"/>
        </w:rPr>
        <w:t>name</w:t>
      </w:r>
      <w:r w:rsidRPr="003B2F20">
        <w:rPr>
          <w:rFonts w:ascii="Times New Roman" w:eastAsia="宋体" w:hAnsi="Times New Roman" w:cs="Times New Roman"/>
          <w:szCs w:val="21"/>
        </w:rPr>
        <w:t>变量</w:t>
      </w:r>
      <w:r w:rsidRPr="003B2F20">
        <w:rPr>
          <w:rFonts w:ascii="Times New Roman" w:eastAsia="宋体" w:hAnsi="Times New Roman" w:cs="Times New Roman"/>
          <w:szCs w:val="21"/>
        </w:rPr>
        <w:t>count</w:t>
      </w:r>
      <w:r w:rsidRPr="003B2F20">
        <w:rPr>
          <w:rFonts w:ascii="Times New Roman" w:eastAsia="宋体" w:hAnsi="Times New Roman" w:cs="Times New Roman"/>
          <w:szCs w:val="21"/>
        </w:rPr>
        <w:t>成员的赋值上。具体原因见上述结构体说明。</w:t>
      </w:r>
    </w:p>
    <w:p w14:paraId="78F0FBF6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4FFF0ED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3</w:t>
      </w:r>
      <w:r w:rsidRPr="003B2F20">
        <w:rPr>
          <w:rFonts w:ascii="Times New Roman" w:eastAsia="宋体" w:hAnsi="Times New Roman" w:cs="Times New Roman"/>
          <w:szCs w:val="21"/>
        </w:rPr>
        <w:t>、处理函数实现</w:t>
      </w:r>
    </w:p>
    <w:p w14:paraId="06E84AE9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的结构体中包含处理函数的函数指针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func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，它指向的是这样的一个函数：</w:t>
      </w:r>
    </w:p>
    <w:p w14:paraId="188E7E1A" w14:textId="77777777" w:rsidR="00E06986" w:rsidRPr="003B2F20" w:rsidRDefault="00E06986" w:rsidP="00E0698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handler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(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unsigned long data);</w:t>
      </w:r>
    </w:p>
    <w:p w14:paraId="2D885A6D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如同上半部分的中断处理程序一样，这个函数需要我们自己来实现。</w:t>
      </w:r>
    </w:p>
    <w:p w14:paraId="6301DD2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4</w:t>
      </w:r>
      <w:r w:rsidRPr="003B2F20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常用接口</w:t>
      </w:r>
    </w:p>
    <w:p w14:paraId="598E7EB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创建好之后，我们还要通过如下的方法对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进行初始化与调度：</w:t>
      </w:r>
    </w:p>
    <w:p w14:paraId="4AA0AA0B" w14:textId="77777777" w:rsidR="00E06986" w:rsidRPr="003B2F20" w:rsidRDefault="00E06986" w:rsidP="00E06986">
      <w:pPr>
        <w:numPr>
          <w:ilvl w:val="0"/>
          <w:numId w:val="8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tasklet_init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(struct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*t, void (*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func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)(unsigned long), unsigned long data); </w:t>
      </w:r>
      <w:r w:rsidRPr="003B2F20">
        <w:rPr>
          <w:rFonts w:ascii="Times New Roman" w:eastAsia="宋体" w:hAnsi="Times New Roman" w:cs="Times New Roman"/>
          <w:szCs w:val="21"/>
        </w:rPr>
        <w:br/>
        <w:t xml:space="preserve">/* </w:t>
      </w:r>
      <w:r w:rsidRPr="003B2F20">
        <w:rPr>
          <w:rFonts w:ascii="Times New Roman" w:eastAsia="宋体" w:hAnsi="Times New Roman" w:cs="Times New Roman"/>
          <w:szCs w:val="21"/>
        </w:rPr>
        <w:t>初始化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，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func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指向要执行的函数，</w:t>
      </w:r>
      <w:r w:rsidRPr="003B2F20">
        <w:rPr>
          <w:rFonts w:ascii="Times New Roman" w:eastAsia="宋体" w:hAnsi="Times New Roman" w:cs="Times New Roman"/>
          <w:szCs w:val="21"/>
        </w:rPr>
        <w:t>data</w:t>
      </w:r>
      <w:r w:rsidRPr="003B2F20">
        <w:rPr>
          <w:rFonts w:ascii="Times New Roman" w:eastAsia="宋体" w:hAnsi="Times New Roman" w:cs="Times New Roman"/>
          <w:szCs w:val="21"/>
        </w:rPr>
        <w:t>为传递给函数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func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的参数</w:t>
      </w:r>
      <w:r w:rsidRPr="003B2F20">
        <w:rPr>
          <w:rFonts w:ascii="Times New Roman" w:eastAsia="宋体" w:hAnsi="Times New Roman" w:cs="Times New Roman"/>
          <w:szCs w:val="21"/>
        </w:rPr>
        <w:t xml:space="preserve"> */</w:t>
      </w:r>
    </w:p>
    <w:p w14:paraId="10A8473C" w14:textId="77777777" w:rsidR="00E06986" w:rsidRPr="003B2F20" w:rsidRDefault="00E06986" w:rsidP="00E06986">
      <w:pPr>
        <w:numPr>
          <w:ilvl w:val="0"/>
          <w:numId w:val="8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tasklet_schedule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(&amp;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my_tasklet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)               /*</w:t>
      </w:r>
      <w:r w:rsidRPr="003B2F20">
        <w:rPr>
          <w:rFonts w:ascii="Times New Roman" w:eastAsia="宋体" w:hAnsi="Times New Roman" w:cs="Times New Roman"/>
          <w:szCs w:val="21"/>
        </w:rPr>
        <w:t>调度执行指定的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*/</w:t>
      </w:r>
    </w:p>
    <w:p w14:paraId="22C1771B" w14:textId="77777777" w:rsidR="00E06986" w:rsidRPr="003B2F20" w:rsidRDefault="00E06986" w:rsidP="00E06986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tasklet_kill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(struct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*t)        /*</w:t>
      </w:r>
      <w:r w:rsidRPr="003B2F20">
        <w:rPr>
          <w:rFonts w:ascii="Times New Roman" w:eastAsia="宋体" w:hAnsi="Times New Roman" w:cs="Times New Roman"/>
          <w:szCs w:val="21"/>
        </w:rPr>
        <w:t>移除指定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*/</w:t>
      </w:r>
    </w:p>
    <w:p w14:paraId="73030406" w14:textId="77777777" w:rsidR="00E06986" w:rsidRPr="003B2F20" w:rsidRDefault="00E06986" w:rsidP="00E06986">
      <w:pPr>
        <w:numPr>
          <w:ilvl w:val="0"/>
          <w:numId w:val="8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tasklet_disable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(struct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*t)     /*</w:t>
      </w:r>
      <w:r w:rsidRPr="003B2F20">
        <w:rPr>
          <w:rFonts w:ascii="Times New Roman" w:eastAsia="宋体" w:hAnsi="Times New Roman" w:cs="Times New Roman"/>
          <w:szCs w:val="21"/>
        </w:rPr>
        <w:t>禁用指定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*/</w:t>
      </w:r>
    </w:p>
    <w:p w14:paraId="55BE4361" w14:textId="77777777" w:rsidR="00E06986" w:rsidRPr="003B2F20" w:rsidRDefault="00E06986" w:rsidP="00E06986">
      <w:pPr>
        <w:numPr>
          <w:ilvl w:val="0"/>
          <w:numId w:val="8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tasklet_enable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(struct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*t)     /*</w:t>
      </w:r>
      <w:r w:rsidRPr="003B2F20">
        <w:rPr>
          <w:rFonts w:ascii="Times New Roman" w:eastAsia="宋体" w:hAnsi="Times New Roman" w:cs="Times New Roman"/>
          <w:szCs w:val="21"/>
        </w:rPr>
        <w:t>启用先前被禁用的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tasklet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*/</w:t>
      </w:r>
    </w:p>
    <w:p w14:paraId="7F2BBAF9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4BB0E16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  <w:lang w:eastAsia="x-none"/>
        </w:rPr>
      </w:pPr>
      <w:r w:rsidRPr="003B2F20">
        <w:rPr>
          <w:rFonts w:ascii="Times New Roman" w:eastAsia="宋体" w:hAnsi="Times New Roman" w:cs="Times New Roman"/>
          <w:b/>
          <w:bCs/>
          <w:szCs w:val="21"/>
        </w:rPr>
        <w:t>四、内核模块编程</w:t>
      </w:r>
    </w:p>
    <w:p w14:paraId="5BC3616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源码编写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 .c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源文件</w:t>
      </w:r>
      <w:proofErr w:type="spellEnd"/>
    </w:p>
    <w:p w14:paraId="717D002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Makefile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文件编写</w:t>
      </w:r>
      <w:proofErr w:type="spellEnd"/>
    </w:p>
    <w:p w14:paraId="637C313C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编译模块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——make</w:t>
      </w:r>
    </w:p>
    <w:p w14:paraId="2E79ACE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模块加载进内核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insmod</w:t>
      </w:r>
      <w:proofErr w:type="spellEnd"/>
    </w:p>
    <w:p w14:paraId="0CEA04A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查看加载的内容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dmesg</w:t>
      </w:r>
      <w:proofErr w:type="spellEnd"/>
    </w:p>
    <w:p w14:paraId="08C1A7D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查看内核模块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lsmod</w:t>
      </w:r>
      <w:proofErr w:type="spellEnd"/>
    </w:p>
    <w:p w14:paraId="0850411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lastRenderedPageBreak/>
        <w:t>卸载内核模块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rmmod</w:t>
      </w:r>
      <w:proofErr w:type="spellEnd"/>
    </w:p>
    <w:p w14:paraId="09DDD75D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1E9BD39E" w14:textId="6680DCF7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 w:rsidRPr="003B2F20">
        <w:rPr>
          <w:rFonts w:hAnsi="Times New Roman"/>
          <w:sz w:val="21"/>
          <w:szCs w:val="21"/>
          <w:lang w:eastAsia="zh-CN"/>
        </w:rPr>
        <w:t>五、</w:t>
      </w:r>
      <w:proofErr w:type="spellStart"/>
      <w:r w:rsidR="00E06986" w:rsidRPr="003B2F20">
        <w:rPr>
          <w:rFonts w:hAnsi="Times New Roman"/>
          <w:sz w:val="21"/>
          <w:szCs w:val="21"/>
        </w:rPr>
        <w:t>任务描述</w:t>
      </w:r>
      <w:proofErr w:type="spellEnd"/>
    </w:p>
    <w:p w14:paraId="5B121D27" w14:textId="77777777" w:rsidR="00E06986" w:rsidRPr="003B2F20" w:rsidRDefault="00E06986" w:rsidP="00E06986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Cs w:val="21"/>
          <w:lang w:val="zh-CN"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编写内核模块，使用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tasklet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实现打印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helloworld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。</w:t>
      </w:r>
    </w:p>
    <w:p w14:paraId="60F54951" w14:textId="77777777" w:rsidR="00E06986" w:rsidRPr="003B2F20" w:rsidRDefault="00E06986" w:rsidP="00E06986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Cs w:val="21"/>
          <w:lang w:val="zh-CN" w:eastAsia="x-none"/>
        </w:rPr>
      </w:pPr>
      <w:bookmarkStart w:id="0" w:name="_Hlk43214752"/>
      <w:r w:rsidRPr="003B2F20">
        <w:rPr>
          <w:rFonts w:ascii="Times New Roman" w:eastAsia="宋体" w:hAnsi="Times New Roman" w:cs="Times New Roman"/>
          <w:szCs w:val="21"/>
        </w:rPr>
        <w:t>加载、卸载模块并查看模块打印信息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。</w:t>
      </w:r>
    </w:p>
    <w:p w14:paraId="3D0A94B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val="zh-CN" w:eastAsia="x-none"/>
        </w:rPr>
      </w:pPr>
    </w:p>
    <w:bookmarkEnd w:id="0"/>
    <w:p w14:paraId="59F75C8F" w14:textId="3E17CCA8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 w:rsidRPr="003B2F20">
        <w:rPr>
          <w:rFonts w:hAnsi="Times New Roman"/>
          <w:sz w:val="21"/>
          <w:szCs w:val="21"/>
          <w:lang w:eastAsia="zh-CN"/>
        </w:rPr>
        <w:t>六、</w:t>
      </w:r>
      <w:proofErr w:type="spellStart"/>
      <w:r w:rsidR="00E06986" w:rsidRPr="003B2F20">
        <w:rPr>
          <w:rFonts w:hAnsi="Times New Roman"/>
          <w:sz w:val="21"/>
          <w:szCs w:val="21"/>
        </w:rPr>
        <w:t>审核要求</w:t>
      </w:r>
      <w:proofErr w:type="spellEnd"/>
    </w:p>
    <w:p w14:paraId="01A6C95F" w14:textId="77777777" w:rsidR="00E06986" w:rsidRPr="003B2F20" w:rsidRDefault="00E06986" w:rsidP="00E06986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正确编写满足功能的源文件，正确编译。</w:t>
      </w:r>
    </w:p>
    <w:p w14:paraId="7687F8CE" w14:textId="77777777" w:rsidR="00E06986" w:rsidRPr="003B2F20" w:rsidRDefault="00E06986" w:rsidP="00E06986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正常加载、卸载内核模块；且内核模块功能满足任务所述。</w:t>
      </w:r>
    </w:p>
    <w:p w14:paraId="5960F8FD" w14:textId="77777777" w:rsidR="00E06986" w:rsidRPr="003B2F20" w:rsidRDefault="00E06986" w:rsidP="00E06986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提交相关源码与运行截图。</w:t>
      </w:r>
    </w:p>
    <w:p w14:paraId="649070F3" w14:textId="77777777" w:rsidR="003B2F20" w:rsidRDefault="003B2F20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eastAsia="zh-CN"/>
        </w:rPr>
      </w:pPr>
    </w:p>
    <w:p w14:paraId="50B332D6" w14:textId="05D20181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Style w:val="1Char1"/>
          <w:rFonts w:hAnsi="Times New Roman"/>
          <w:b/>
          <w:bCs/>
          <w:kern w:val="0"/>
          <w:sz w:val="21"/>
          <w:szCs w:val="21"/>
        </w:rPr>
      </w:pPr>
      <w:r w:rsidRPr="003B2F20">
        <w:rPr>
          <w:rFonts w:hAnsi="Times New Roman"/>
          <w:sz w:val="21"/>
          <w:szCs w:val="21"/>
          <w:lang w:eastAsia="zh-CN"/>
        </w:rPr>
        <w:t>七、</w:t>
      </w:r>
      <w:proofErr w:type="spellStart"/>
      <w:r w:rsidR="00E06986" w:rsidRPr="003B2F20">
        <w:rPr>
          <w:rFonts w:hAnsi="Times New Roman"/>
          <w:sz w:val="21"/>
          <w:szCs w:val="21"/>
        </w:rPr>
        <w:t>参考答案</w:t>
      </w:r>
      <w:proofErr w:type="spellEnd"/>
    </w:p>
    <w:p w14:paraId="351DED37" w14:textId="77777777" w:rsidR="00003207" w:rsidRPr="003B2F20" w:rsidRDefault="00003207" w:rsidP="00E06986">
      <w:pPr>
        <w:spacing w:line="360" w:lineRule="auto"/>
        <w:rPr>
          <w:rStyle w:val="1Char1"/>
          <w:rFonts w:ascii="Times New Roman" w:eastAsia="宋体" w:hAnsi="Times New Roman" w:cs="Times New Roman"/>
          <w:sz w:val="21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1</w:t>
      </w: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、</w:t>
      </w: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参考答案源码</w:t>
      </w:r>
    </w:p>
    <w:p w14:paraId="05B22146" w14:textId="2BF6C630" w:rsidR="00E06986" w:rsidRPr="003B2F20" w:rsidRDefault="00E06986" w:rsidP="00E06986">
      <w:pPr>
        <w:spacing w:line="360" w:lineRule="auto"/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</w:pPr>
      <w:proofErr w:type="spellStart"/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tasklet_interrupt.c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3FB718F3" w14:textId="77777777" w:rsidTr="002C58B3">
        <w:tc>
          <w:tcPr>
            <w:tcW w:w="9855" w:type="dxa"/>
            <w:shd w:val="clear" w:color="auto" w:fill="auto"/>
          </w:tcPr>
          <w:p w14:paraId="1DB332A1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#include &lt;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linux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module.h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&gt;</w:t>
            </w:r>
          </w:p>
          <w:p w14:paraId="7EAA06CD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#include &lt;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linux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interrupt.h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&gt;</w:t>
            </w:r>
          </w:p>
          <w:p w14:paraId="5BD3EF24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C8A1DE7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MODULE_LICENSE("GPL");</w:t>
            </w:r>
          </w:p>
          <w:p w14:paraId="09AA215B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5ECE4C0A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static 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struct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tasklet_struct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my_tasklet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2B480D60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0635EB61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static void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handler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unsigned long data)</w:t>
            </w:r>
          </w:p>
          <w:p w14:paraId="5D9390F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{</w:t>
            </w:r>
          </w:p>
          <w:p w14:paraId="012E7FA6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printk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"Hello World!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is working...\n");</w:t>
            </w:r>
          </w:p>
          <w:p w14:paraId="6FE3C431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  <w:p w14:paraId="0FEA712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004CDF3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static int __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init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mytasklet_init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(void)</w:t>
            </w:r>
          </w:p>
          <w:p w14:paraId="435DADC2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{</w:t>
            </w:r>
          </w:p>
          <w:p w14:paraId="7BDFB414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printk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"Start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module...\n");</w:t>
            </w:r>
          </w:p>
          <w:p w14:paraId="500C63D8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init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&amp;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my_tasklet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tasklet_handler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, 0);</w:t>
            </w:r>
          </w:p>
          <w:p w14:paraId="065F239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tasklet_schedule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(&amp;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my_tasklet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);</w:t>
            </w:r>
          </w:p>
          <w:p w14:paraId="0AE64F8D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return 0;</w:t>
            </w:r>
          </w:p>
          <w:p w14:paraId="40867DF5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  <w:p w14:paraId="029B0084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0F6F79A2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static void __exit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mytasklet_exit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(void)</w:t>
            </w:r>
          </w:p>
          <w:p w14:paraId="4299FFBD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{</w:t>
            </w:r>
          </w:p>
          <w:p w14:paraId="28F4D5D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tasklet_kill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(&amp;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my_tasklet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);</w:t>
            </w:r>
          </w:p>
          <w:p w14:paraId="53BD882E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spellStart"/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printk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"Exit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module...\n");</w:t>
            </w:r>
          </w:p>
          <w:p w14:paraId="291E2115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  <w:p w14:paraId="03E7EA57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315B88F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module_init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mytasklet_init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);</w:t>
            </w:r>
          </w:p>
          <w:p w14:paraId="2356458E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module_exit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mytasklet_exit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);</w:t>
            </w:r>
          </w:p>
        </w:tc>
      </w:tr>
    </w:tbl>
    <w:p w14:paraId="6E44FD3D" w14:textId="77777777" w:rsidR="00E06986" w:rsidRPr="003B2F20" w:rsidRDefault="00E06986" w:rsidP="00E06986">
      <w:pPr>
        <w:rPr>
          <w:rFonts w:ascii="Times New Roman" w:eastAsia="宋体" w:hAnsi="Times New Roman" w:cs="Times New Roman"/>
          <w:szCs w:val="21"/>
        </w:rPr>
      </w:pPr>
    </w:p>
    <w:p w14:paraId="67B3FAA1" w14:textId="77777777" w:rsidR="00E06986" w:rsidRPr="003B2F20" w:rsidRDefault="00E06986" w:rsidP="00E06986">
      <w:pPr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2</w:t>
      </w:r>
      <w:r w:rsidRPr="003B2F20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0DFDE0EF" w14:textId="77777777" w:rsidTr="002C58B3">
        <w:tc>
          <w:tcPr>
            <w:tcW w:w="9855" w:type="dxa"/>
            <w:shd w:val="clear" w:color="auto" w:fill="auto"/>
          </w:tcPr>
          <w:p w14:paraId="7EA2DADC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ifneq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($(KERNELRELEASE),)</w:t>
            </w:r>
          </w:p>
          <w:p w14:paraId="48B32B19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obj-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m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tasklet_interrupt.o</w:t>
            </w:r>
            <w:proofErr w:type="spellEnd"/>
          </w:p>
          <w:p w14:paraId="1C893D9E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lastRenderedPageBreak/>
              <w:t>else</w:t>
            </w:r>
          </w:p>
          <w:p w14:paraId="580DA094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KERNELDIR ?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= /root/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raspberrypi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-kernel</w:t>
            </w:r>
          </w:p>
          <w:p w14:paraId="1DD620DD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PWD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$(shell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pwd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3AB7829F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default:</w:t>
            </w:r>
          </w:p>
          <w:p w14:paraId="2D1ADA6A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$(MAKE) -C $(KERNELDIR) M=$(PWD) modules</w:t>
            </w:r>
          </w:p>
          <w:p w14:paraId="7A39E760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endif</w:t>
            </w:r>
          </w:p>
          <w:p w14:paraId="1A6E4A09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PHONY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:clean</w:t>
            </w:r>
            <w:proofErr w:type="spellEnd"/>
          </w:p>
          <w:p w14:paraId="141AEE00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clean:</w:t>
            </w:r>
          </w:p>
          <w:p w14:paraId="6829285A" w14:textId="77777777" w:rsidR="00E06986" w:rsidRPr="003B2F20" w:rsidRDefault="00E06986" w:rsidP="003B2F2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-rm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mod.c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*.o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*.order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symvers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*.ko</w:t>
            </w:r>
          </w:p>
        </w:tc>
      </w:tr>
    </w:tbl>
    <w:p w14:paraId="5FAAFB4D" w14:textId="77777777" w:rsidR="00E06986" w:rsidRPr="003B2F20" w:rsidRDefault="00E06986" w:rsidP="00E06986">
      <w:pPr>
        <w:rPr>
          <w:rFonts w:ascii="Times New Roman" w:eastAsia="宋体" w:hAnsi="Times New Roman" w:cs="Times New Roman"/>
          <w:szCs w:val="21"/>
        </w:rPr>
      </w:pPr>
    </w:p>
    <w:p w14:paraId="3D77A7F1" w14:textId="119C15A3" w:rsidR="00E06986" w:rsidRPr="003B2F20" w:rsidRDefault="00003207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2</w:t>
      </w: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、</w:t>
      </w:r>
      <w:r w:rsidR="00E06986"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内核模块加载结果</w:t>
      </w:r>
    </w:p>
    <w:p w14:paraId="3272A2C4" w14:textId="71675269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0F2F1C0" wp14:editId="74941E9D">
            <wp:extent cx="4320540" cy="279654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075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1C3BF862" w14:textId="4A56E68E" w:rsidR="00E06986" w:rsidRPr="003B2F20" w:rsidRDefault="00E06986">
      <w:pPr>
        <w:rPr>
          <w:rFonts w:ascii="Times New Roman" w:eastAsia="宋体" w:hAnsi="Times New Roman" w:cs="Times New Roman"/>
          <w:szCs w:val="21"/>
        </w:rPr>
      </w:pPr>
    </w:p>
    <w:p w14:paraId="02D7B220" w14:textId="27D9359E" w:rsidR="00E06986" w:rsidRPr="003B2F20" w:rsidRDefault="00E06986">
      <w:pPr>
        <w:rPr>
          <w:rFonts w:ascii="Times New Roman" w:eastAsia="宋体" w:hAnsi="Times New Roman" w:cs="Times New Roman"/>
          <w:szCs w:val="21"/>
        </w:rPr>
      </w:pPr>
    </w:p>
    <w:p w14:paraId="52EAA685" w14:textId="77777777" w:rsidR="00E06986" w:rsidRPr="003B2F20" w:rsidRDefault="00E06986">
      <w:pPr>
        <w:rPr>
          <w:rFonts w:ascii="Times New Roman" w:eastAsia="宋体" w:hAnsi="Times New Roman" w:cs="Times New Roman"/>
          <w:szCs w:val="21"/>
        </w:rPr>
      </w:pPr>
    </w:p>
    <w:p w14:paraId="7F07B2BE" w14:textId="0E28EF6E" w:rsidR="00E06986" w:rsidRPr="003B2F20" w:rsidRDefault="00E06986" w:rsidP="003B2F20">
      <w:pPr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3B2F20">
        <w:rPr>
          <w:rFonts w:ascii="Times New Roman" w:eastAsia="宋体" w:hAnsi="Times New Roman" w:cs="Times New Roman"/>
          <w:b/>
          <w:sz w:val="24"/>
          <w:szCs w:val="21"/>
        </w:rPr>
        <w:t>实验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 xml:space="preserve">2. 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>进程管理：信息获取、设置，线程操作</w:t>
      </w:r>
    </w:p>
    <w:p w14:paraId="01092158" w14:textId="0DAC0006" w:rsidR="00003207" w:rsidRPr="003B2F20" w:rsidRDefault="00003207" w:rsidP="00003207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3B2F20">
        <w:rPr>
          <w:rFonts w:ascii="Times New Roman" w:eastAsia="宋体" w:hAnsi="Times New Roman" w:cs="Times New Roman"/>
          <w:b/>
          <w:szCs w:val="21"/>
        </w:rPr>
        <w:t>一、相关知识</w:t>
      </w:r>
    </w:p>
    <w:p w14:paraId="37771C7F" w14:textId="30171839" w:rsidR="00E06986" w:rsidRPr="003B2F20" w:rsidRDefault="00E06986" w:rsidP="00003207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当前进程在在</w:t>
      </w:r>
      <w:r w:rsidRPr="003B2F20">
        <w:rPr>
          <w:rFonts w:ascii="Times New Roman" w:eastAsia="宋体" w:hAnsi="Times New Roman" w:cs="Times New Roman"/>
          <w:szCs w:val="21"/>
        </w:rPr>
        <w:t>/proc</w:t>
      </w:r>
      <w:r w:rsidRPr="003B2F20">
        <w:rPr>
          <w:rFonts w:ascii="Times New Roman" w:eastAsia="宋体" w:hAnsi="Times New Roman" w:cs="Times New Roman"/>
          <w:szCs w:val="21"/>
        </w:rPr>
        <w:t>文件系统也有保存（如</w:t>
      </w:r>
      <w:r w:rsidRPr="003B2F20">
        <w:rPr>
          <w:rFonts w:ascii="Times New Roman" w:eastAsia="宋体" w:hAnsi="Times New Roman" w:cs="Times New Roman"/>
          <w:szCs w:val="21"/>
        </w:rPr>
        <w:t>2.1</w:t>
      </w:r>
      <w:r w:rsidRPr="003B2F20">
        <w:rPr>
          <w:rFonts w:ascii="Times New Roman" w:eastAsia="宋体" w:hAnsi="Times New Roman" w:cs="Times New Roman"/>
          <w:szCs w:val="21"/>
        </w:rPr>
        <w:t>所述），只不过需要遍历所有进程文件夹，从</w:t>
      </w:r>
      <w:r w:rsidRPr="003B2F20">
        <w:rPr>
          <w:rFonts w:ascii="Times New Roman" w:eastAsia="宋体" w:hAnsi="Times New Roman" w:cs="Times New Roman"/>
          <w:szCs w:val="21"/>
        </w:rPr>
        <w:t>stat</w:t>
      </w:r>
      <w:r w:rsidRPr="003B2F20">
        <w:rPr>
          <w:rFonts w:ascii="Times New Roman" w:eastAsia="宋体" w:hAnsi="Times New Roman" w:cs="Times New Roman"/>
          <w:szCs w:val="21"/>
        </w:rPr>
        <w:t>文件中读取状态，来判定是否为当前运行进程。而内核中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可用进程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遍历函数来遍历所有进程，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且进程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描述符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结构里边有</w:t>
      </w:r>
      <w:r w:rsidRPr="003B2F20">
        <w:rPr>
          <w:rFonts w:ascii="Times New Roman" w:eastAsia="宋体" w:hAnsi="Times New Roman" w:cs="Times New Roman"/>
          <w:szCs w:val="21"/>
        </w:rPr>
        <w:t>state</w:t>
      </w:r>
      <w:r w:rsidRPr="003B2F20">
        <w:rPr>
          <w:rFonts w:ascii="Times New Roman" w:eastAsia="宋体" w:hAnsi="Times New Roman" w:cs="Times New Roman"/>
          <w:szCs w:val="21"/>
        </w:rPr>
        <w:t>状态，</w:t>
      </w:r>
      <w:r w:rsidRPr="003B2F20">
        <w:rPr>
          <w:rFonts w:ascii="Times New Roman" w:eastAsia="宋体" w:hAnsi="Times New Roman" w:cs="Times New Roman"/>
          <w:szCs w:val="21"/>
        </w:rPr>
        <w:t>state</w:t>
      </w:r>
      <w:r w:rsidRPr="003B2F20">
        <w:rPr>
          <w:rFonts w:ascii="Times New Roman" w:eastAsia="宋体" w:hAnsi="Times New Roman" w:cs="Times New Roman"/>
          <w:szCs w:val="21"/>
        </w:rPr>
        <w:t>为</w:t>
      </w:r>
      <w:r w:rsidRPr="003B2F20">
        <w:rPr>
          <w:rFonts w:ascii="Times New Roman" w:eastAsia="宋体" w:hAnsi="Times New Roman" w:cs="Times New Roman"/>
          <w:szCs w:val="21"/>
        </w:rPr>
        <w:t>0</w:t>
      </w:r>
      <w:r w:rsidRPr="003B2F20">
        <w:rPr>
          <w:rFonts w:ascii="Times New Roman" w:eastAsia="宋体" w:hAnsi="Times New Roman" w:cs="Times New Roman"/>
          <w:szCs w:val="21"/>
        </w:rPr>
        <w:t>的进程就是当前进程。</w:t>
      </w:r>
    </w:p>
    <w:p w14:paraId="6F8D0069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1</w:t>
      </w:r>
      <w:r w:rsidRPr="003B2F20">
        <w:rPr>
          <w:rFonts w:ascii="Times New Roman" w:eastAsia="宋体" w:hAnsi="Times New Roman" w:cs="Times New Roman"/>
          <w:szCs w:val="21"/>
        </w:rPr>
        <w:t>、进程描述符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</w:p>
    <w:p w14:paraId="0F55B8E7" w14:textId="77777777" w:rsidR="00E06986" w:rsidRPr="003B2F20" w:rsidRDefault="00E06986" w:rsidP="00E06986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系统中存放进程的管理和控制信息的数据结构称为进程控制块</w:t>
      </w:r>
      <w:r w:rsidRPr="003B2F20">
        <w:rPr>
          <w:rFonts w:ascii="Times New Roman" w:eastAsia="宋体" w:hAnsi="Times New Roman" w:cs="Times New Roman"/>
          <w:szCs w:val="21"/>
        </w:rPr>
        <w:t>PCB</w:t>
      </w:r>
      <w:r w:rsidRPr="003B2F20">
        <w:rPr>
          <w:rFonts w:ascii="Times New Roman" w:eastAsia="宋体" w:hAnsi="Times New Roman" w:cs="Times New Roman"/>
          <w:szCs w:val="21"/>
        </w:rPr>
        <w:t>（</w:t>
      </w:r>
      <w:r w:rsidRPr="003B2F20">
        <w:rPr>
          <w:rFonts w:ascii="Times New Roman" w:eastAsia="宋体" w:hAnsi="Times New Roman" w:cs="Times New Roman"/>
          <w:szCs w:val="21"/>
        </w:rPr>
        <w:t>Process Control Block</w:t>
      </w:r>
      <w:r w:rsidRPr="003B2F20">
        <w:rPr>
          <w:rFonts w:ascii="Times New Roman" w:eastAsia="宋体" w:hAnsi="Times New Roman" w:cs="Times New Roman"/>
          <w:szCs w:val="21"/>
        </w:rPr>
        <w:t>），是进程管理和控制的最重要的数据结构。</w:t>
      </w:r>
    </w:p>
    <w:p w14:paraId="66A33A07" w14:textId="77777777" w:rsidR="00E06986" w:rsidRPr="003B2F20" w:rsidRDefault="00E06986" w:rsidP="00E06986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每一个进程均有一个</w:t>
      </w:r>
      <w:r w:rsidRPr="003B2F20">
        <w:rPr>
          <w:rFonts w:ascii="Times New Roman" w:eastAsia="宋体" w:hAnsi="Times New Roman" w:cs="Times New Roman"/>
          <w:szCs w:val="21"/>
        </w:rPr>
        <w:t xml:space="preserve"> PCB</w:t>
      </w:r>
      <w:r w:rsidRPr="003B2F20">
        <w:rPr>
          <w:rFonts w:ascii="Times New Roman" w:eastAsia="宋体" w:hAnsi="Times New Roman" w:cs="Times New Roman"/>
          <w:szCs w:val="21"/>
        </w:rPr>
        <w:t>，在创建进程时，建立</w:t>
      </w:r>
      <w:r w:rsidRPr="003B2F20">
        <w:rPr>
          <w:rFonts w:ascii="Times New Roman" w:eastAsia="宋体" w:hAnsi="Times New Roman" w:cs="Times New Roman"/>
          <w:szCs w:val="21"/>
        </w:rPr>
        <w:t xml:space="preserve"> PCB</w:t>
      </w:r>
      <w:r w:rsidRPr="003B2F20">
        <w:rPr>
          <w:rFonts w:ascii="Times New Roman" w:eastAsia="宋体" w:hAnsi="Times New Roman" w:cs="Times New Roman"/>
          <w:szCs w:val="21"/>
        </w:rPr>
        <w:t>，伴随进程运行的全过程，直到进程撤消而撤消。</w:t>
      </w:r>
    </w:p>
    <w:p w14:paraId="1EF5FCA8" w14:textId="77777777" w:rsidR="00E06986" w:rsidRPr="003B2F20" w:rsidRDefault="00E06986" w:rsidP="00E06986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lastRenderedPageBreak/>
        <w:t>在</w:t>
      </w:r>
      <w:r w:rsidRPr="003B2F20">
        <w:rPr>
          <w:rFonts w:ascii="Times New Roman" w:eastAsia="宋体" w:hAnsi="Times New Roman" w:cs="Times New Roman"/>
          <w:szCs w:val="21"/>
        </w:rPr>
        <w:t xml:space="preserve"> Linux </w:t>
      </w:r>
      <w:r w:rsidRPr="003B2F20">
        <w:rPr>
          <w:rFonts w:ascii="Times New Roman" w:eastAsia="宋体" w:hAnsi="Times New Roman" w:cs="Times New Roman"/>
          <w:szCs w:val="21"/>
        </w:rPr>
        <w:t>中，每一个进程都有一个进程描述符</w:t>
      </w:r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，也就是</w:t>
      </w:r>
      <w:r w:rsidRPr="003B2F20">
        <w:rPr>
          <w:rFonts w:ascii="Times New Roman" w:eastAsia="宋体" w:hAnsi="Times New Roman" w:cs="Times New Roman"/>
          <w:szCs w:val="21"/>
        </w:rPr>
        <w:t xml:space="preserve"> PCB</w:t>
      </w:r>
      <w:r w:rsidRPr="003B2F20">
        <w:rPr>
          <w:rFonts w:ascii="Times New Roman" w:eastAsia="宋体" w:hAnsi="Times New Roman" w:cs="Times New Roman"/>
          <w:szCs w:val="21"/>
        </w:rPr>
        <w:t>；</w:t>
      </w:r>
    </w:p>
    <w:p w14:paraId="5DEA71E6" w14:textId="77777777" w:rsidR="00E06986" w:rsidRPr="003B2F20" w:rsidRDefault="00E06986" w:rsidP="00E06986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结构体是</w:t>
      </w:r>
      <w:r w:rsidRPr="003B2F20">
        <w:rPr>
          <w:rFonts w:ascii="Times New Roman" w:eastAsia="宋体" w:hAnsi="Times New Roman" w:cs="Times New Roman"/>
          <w:szCs w:val="21"/>
        </w:rPr>
        <w:t xml:space="preserve"> Linux </w:t>
      </w:r>
      <w:r w:rsidRPr="003B2F20">
        <w:rPr>
          <w:rFonts w:ascii="Times New Roman" w:eastAsia="宋体" w:hAnsi="Times New Roman" w:cs="Times New Roman"/>
          <w:szCs w:val="21"/>
        </w:rPr>
        <w:t>内核的一种数据结构，它会被装载到</w:t>
      </w:r>
      <w:r w:rsidRPr="003B2F20">
        <w:rPr>
          <w:rFonts w:ascii="Times New Roman" w:eastAsia="宋体" w:hAnsi="Times New Roman" w:cs="Times New Roman"/>
          <w:szCs w:val="21"/>
        </w:rPr>
        <w:t xml:space="preserve"> RAM </w:t>
      </w:r>
      <w:r w:rsidRPr="003B2F20">
        <w:rPr>
          <w:rFonts w:ascii="Times New Roman" w:eastAsia="宋体" w:hAnsi="Times New Roman" w:cs="Times New Roman"/>
          <w:szCs w:val="21"/>
        </w:rPr>
        <w:t>里并包含每个进程所需的所有信息。是</w:t>
      </w:r>
      <w:proofErr w:type="gramStart"/>
      <w:r w:rsidRPr="003B2F20">
        <w:rPr>
          <w:rFonts w:ascii="Times New Roman" w:eastAsia="宋体" w:hAnsi="Times New Roman" w:cs="Times New Roman"/>
          <w:szCs w:val="21"/>
        </w:rPr>
        <w:t>对进程</w:t>
      </w:r>
      <w:proofErr w:type="gramEnd"/>
      <w:r w:rsidRPr="003B2F20">
        <w:rPr>
          <w:rFonts w:ascii="Times New Roman" w:eastAsia="宋体" w:hAnsi="Times New Roman" w:cs="Times New Roman"/>
          <w:szCs w:val="21"/>
        </w:rPr>
        <w:t>控制的唯一手段也是最有效的手段。</w:t>
      </w:r>
    </w:p>
    <w:p w14:paraId="06207F97" w14:textId="77777777" w:rsidR="00E06986" w:rsidRPr="003B2F20" w:rsidRDefault="00E06986" w:rsidP="00E06986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定义在</w:t>
      </w:r>
      <w:r w:rsidRPr="003B2F20">
        <w:rPr>
          <w:rFonts w:ascii="Times New Roman" w:eastAsia="宋体" w:hAnsi="Times New Roman" w:cs="Times New Roman"/>
          <w:szCs w:val="21"/>
        </w:rPr>
        <w:t xml:space="preserve"> &lt;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/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sched.h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&gt; </w:t>
      </w:r>
      <w:r w:rsidRPr="003B2F20">
        <w:rPr>
          <w:rFonts w:ascii="Times New Roman" w:eastAsia="宋体" w:hAnsi="Times New Roman" w:cs="Times New Roman"/>
          <w:szCs w:val="21"/>
        </w:rPr>
        <w:t>头文件中。</w:t>
      </w:r>
    </w:p>
    <w:p w14:paraId="7CDBC565" w14:textId="58221F49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2</w:t>
      </w:r>
      <w:r w:rsidRPr="003B2F20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task_struct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中几个重要字段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</w:tblGrid>
      <w:tr w:rsidR="00E06986" w:rsidRPr="003B2F20" w14:paraId="3F236CCC" w14:textId="77777777" w:rsidTr="002C58B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B29F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struct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task_struct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{</w:t>
            </w:r>
          </w:p>
          <w:p w14:paraId="65414C36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volatile long state;          //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进程运行状态，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-1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代表不可运行，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代表可运行，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&gt;0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代表已停止。</w:t>
            </w:r>
          </w:p>
          <w:p w14:paraId="15159447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struct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mm_struct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*mm;                  //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该结构体记录了进程内存使用的相关情况</w:t>
            </w:r>
          </w:p>
          <w:p w14:paraId="77E62767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pid_t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pid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                       //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进程号</w:t>
            </w:r>
          </w:p>
          <w:p w14:paraId="5382A2C9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char comm[TASK_COMM_LEN];         //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保存进程名字的字符数组</w:t>
            </w:r>
          </w:p>
          <w:p w14:paraId="55ABE956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</w:tc>
      </w:tr>
    </w:tbl>
    <w:p w14:paraId="4D119ECF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（</w:t>
      </w:r>
      <w:r w:rsidRPr="003B2F20">
        <w:rPr>
          <w:rFonts w:ascii="Times New Roman" w:eastAsia="宋体" w:hAnsi="Times New Roman" w:cs="Times New Roman"/>
          <w:szCs w:val="21"/>
        </w:rPr>
        <w:t>1</w:t>
      </w:r>
      <w:r w:rsidRPr="003B2F20">
        <w:rPr>
          <w:rFonts w:ascii="Times New Roman" w:eastAsia="宋体" w:hAnsi="Times New Roman" w:cs="Times New Roman"/>
          <w:szCs w:val="21"/>
        </w:rPr>
        <w:t>）其中结构体</w:t>
      </w:r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mm_struct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定义在头文件</w:t>
      </w:r>
      <w:r w:rsidRPr="003B2F20">
        <w:rPr>
          <w:rFonts w:ascii="Times New Roman" w:eastAsia="宋体" w:hAnsi="Times New Roman" w:cs="Times New Roman"/>
          <w:szCs w:val="21"/>
        </w:rPr>
        <w:t xml:space="preserve"> &lt;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/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mm_types.h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&gt; </w:t>
      </w:r>
      <w:r w:rsidRPr="003B2F20">
        <w:rPr>
          <w:rFonts w:ascii="Times New Roman" w:eastAsia="宋体" w:hAnsi="Times New Roman" w:cs="Times New Roman"/>
          <w:szCs w:val="21"/>
        </w:rPr>
        <w:t>中，</w:t>
      </w:r>
      <w:r w:rsidRPr="003B2F20">
        <w:rPr>
          <w:rFonts w:ascii="Times New Roman" w:eastAsia="宋体" w:hAnsi="Times New Roman" w:cs="Times New Roman"/>
          <w:szCs w:val="21"/>
        </w:rPr>
        <w:br/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mm_struct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中的</w:t>
      </w:r>
      <w:r w:rsidRPr="003B2F20">
        <w:rPr>
          <w:rFonts w:ascii="Times New Roman" w:eastAsia="宋体" w:hAnsi="Times New Roman" w:cs="Times New Roman"/>
          <w:szCs w:val="21"/>
        </w:rPr>
        <w:t xml:space="preserve"> unsigned long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total_vm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字段表示进程占用内存的大小。</w:t>
      </w:r>
    </w:p>
    <w:p w14:paraId="380636BA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（</w:t>
      </w:r>
      <w:r w:rsidRPr="003B2F20">
        <w:rPr>
          <w:rFonts w:ascii="Times New Roman" w:eastAsia="宋体" w:hAnsi="Times New Roman" w:cs="Times New Roman"/>
          <w:szCs w:val="21"/>
        </w:rPr>
        <w:t>2</w:t>
      </w:r>
      <w:r w:rsidRPr="003B2F20">
        <w:rPr>
          <w:rFonts w:ascii="Times New Roman" w:eastAsia="宋体" w:hAnsi="Times New Roman" w:cs="Times New Roman"/>
          <w:szCs w:val="21"/>
        </w:rPr>
        <w:t>）以上四个字段便是任务中需要打印的进程四项信息。</w:t>
      </w:r>
    </w:p>
    <w:p w14:paraId="616E5B01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3</w:t>
      </w:r>
      <w:r w:rsidRPr="003B2F20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for_each_process</w:t>
      </w:r>
      <w:proofErr w:type="spellEnd"/>
    </w:p>
    <w:p w14:paraId="61A6229B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（</w:t>
      </w:r>
      <w:r w:rsidRPr="003B2F20">
        <w:rPr>
          <w:rFonts w:ascii="Times New Roman" w:eastAsia="宋体" w:hAnsi="Times New Roman" w:cs="Times New Roman"/>
          <w:szCs w:val="21"/>
        </w:rPr>
        <w:t>1</w:t>
      </w:r>
      <w:r w:rsidRPr="003B2F20">
        <w:rPr>
          <w:rFonts w:ascii="Times New Roman" w:eastAsia="宋体" w:hAnsi="Times New Roman" w:cs="Times New Roman"/>
          <w:szCs w:val="21"/>
        </w:rPr>
        <w:t>）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for_each_process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是一个宏，定义在</w:t>
      </w:r>
      <w:r w:rsidRPr="003B2F20">
        <w:rPr>
          <w:rFonts w:ascii="Times New Roman" w:eastAsia="宋体" w:hAnsi="Times New Roman" w:cs="Times New Roman"/>
          <w:szCs w:val="21"/>
        </w:rPr>
        <w:t xml:space="preserve"> &lt;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linux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>/sched/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signal.h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&gt; </w:t>
      </w:r>
      <w:r w:rsidRPr="003B2F20">
        <w:rPr>
          <w:rFonts w:ascii="Times New Roman" w:eastAsia="宋体" w:hAnsi="Times New Roman" w:cs="Times New Roman"/>
          <w:szCs w:val="21"/>
        </w:rPr>
        <w:t>文件中，提供了依次访问整个任务队列的能力；</w:t>
      </w:r>
    </w:p>
    <w:p w14:paraId="3D8A8E11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（</w:t>
      </w:r>
      <w:r w:rsidRPr="003B2F20">
        <w:rPr>
          <w:rFonts w:ascii="Times New Roman" w:eastAsia="宋体" w:hAnsi="Times New Roman" w:cs="Times New Roman"/>
          <w:szCs w:val="21"/>
        </w:rPr>
        <w:t>2</w:t>
      </w:r>
      <w:r w:rsidRPr="003B2F20">
        <w:rPr>
          <w:rFonts w:ascii="Times New Roman" w:eastAsia="宋体" w:hAnsi="Times New Roman" w:cs="Times New Roman"/>
          <w:szCs w:val="21"/>
        </w:rPr>
        <w:t>）定义内容如下：从</w:t>
      </w:r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init_task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开始遍历系统所有进程，</w:t>
      </w:r>
      <w:proofErr w:type="spellStart"/>
      <w:r w:rsidRPr="003B2F20">
        <w:rPr>
          <w:rFonts w:ascii="Times New Roman" w:eastAsia="宋体" w:hAnsi="Times New Roman" w:cs="Times New Roman"/>
          <w:szCs w:val="21"/>
        </w:rPr>
        <w:t>init_task</w:t>
      </w:r>
      <w:proofErr w:type="spellEnd"/>
      <w:r w:rsidRPr="003B2F20">
        <w:rPr>
          <w:rFonts w:ascii="Times New Roman" w:eastAsia="宋体" w:hAnsi="Times New Roman" w:cs="Times New Roman"/>
          <w:szCs w:val="21"/>
        </w:rPr>
        <w:t xml:space="preserve"> </w:t>
      </w:r>
      <w:r w:rsidRPr="003B2F20">
        <w:rPr>
          <w:rFonts w:ascii="Times New Roman" w:eastAsia="宋体" w:hAnsi="Times New Roman" w:cs="Times New Roman"/>
          <w:szCs w:val="21"/>
        </w:rPr>
        <w:t>是进程结构链表头。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</w:tblGrid>
      <w:tr w:rsidR="00E06986" w:rsidRPr="003B2F20" w14:paraId="3E3E88B9" w14:textId="77777777" w:rsidTr="002C58B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0263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#define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for_each_process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(p) \</w:t>
            </w:r>
          </w:p>
          <w:p w14:paraId="485D4C22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   for (p = &amp;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init_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task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;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(p =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next_task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(p)) != &amp;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init_task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; )</w:t>
            </w:r>
          </w:p>
        </w:tc>
      </w:tr>
    </w:tbl>
    <w:p w14:paraId="000FE8EB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可用如下方式遍历并打印进程信息：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</w:tblGrid>
      <w:tr w:rsidR="00E06986" w:rsidRPr="003B2F20" w14:paraId="4FF35DA8" w14:textId="77777777" w:rsidTr="002C58B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2C53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struct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task_struct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*p;</w:t>
            </w:r>
          </w:p>
          <w:p w14:paraId="7A1C6BC1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for_each_process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(p)</w:t>
            </w:r>
          </w:p>
          <w:p w14:paraId="2F5EBF7A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{</w:t>
            </w:r>
          </w:p>
          <w:p w14:paraId="60E4889B" w14:textId="77777777" w:rsidR="00E06986" w:rsidRPr="003B2F20" w:rsidRDefault="00E06986" w:rsidP="002C58B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if(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......)</w:t>
            </w:r>
          </w:p>
          <w:p w14:paraId="3A59819E" w14:textId="77777777" w:rsidR="00E06986" w:rsidRPr="003B2F20" w:rsidRDefault="00E06986" w:rsidP="002C58B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{</w:t>
            </w:r>
          </w:p>
          <w:p w14:paraId="16CE660A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打印信息。。。。。</w:t>
            </w:r>
          </w:p>
          <w:p w14:paraId="072D46BB" w14:textId="77777777" w:rsidR="00E06986" w:rsidRPr="003B2F20" w:rsidRDefault="00E06986" w:rsidP="002C58B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  <w:p w14:paraId="6EFF3724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}</w:t>
            </w:r>
          </w:p>
        </w:tc>
      </w:tr>
    </w:tbl>
    <w:p w14:paraId="465CE05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val="zh-CN" w:eastAsia="x-none" w:bidi="hi-IN"/>
        </w:rPr>
      </w:pPr>
    </w:p>
    <w:p w14:paraId="7417D33B" w14:textId="328B7B34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t>二、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任务描述</w:t>
      </w:r>
      <w:proofErr w:type="spellEnd"/>
    </w:p>
    <w:p w14:paraId="510F65E9" w14:textId="77777777" w:rsidR="00E06986" w:rsidRPr="003B2F20" w:rsidRDefault="00E06986" w:rsidP="00E06986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  <w:lang w:val="zh-CN"/>
        </w:rPr>
      </w:pPr>
      <w:r w:rsidRPr="003B2F20">
        <w:rPr>
          <w:rFonts w:ascii="Times New Roman" w:eastAsia="宋体" w:hAnsi="Times New Roman" w:cs="Times New Roman"/>
          <w:szCs w:val="21"/>
          <w:lang w:val="zh-CN"/>
        </w:rPr>
        <w:t>编写一个内核模块，打印当前系统处于运行状态的进程的</w:t>
      </w:r>
      <w:r w:rsidRPr="003B2F20">
        <w:rPr>
          <w:rFonts w:ascii="Times New Roman" w:eastAsia="宋体" w:hAnsi="Times New Roman" w:cs="Times New Roman"/>
          <w:szCs w:val="21"/>
          <w:lang w:val="zh-CN"/>
        </w:rPr>
        <w:t>PID</w:t>
      </w:r>
      <w:r w:rsidRPr="003B2F20">
        <w:rPr>
          <w:rFonts w:ascii="Times New Roman" w:eastAsia="宋体" w:hAnsi="Times New Roman" w:cs="Times New Roman"/>
          <w:szCs w:val="21"/>
          <w:lang w:val="zh-CN"/>
        </w:rPr>
        <w:t>和名字。</w:t>
      </w:r>
    </w:p>
    <w:p w14:paraId="56C56FA3" w14:textId="77777777" w:rsidR="00E06986" w:rsidRPr="003B2F20" w:rsidRDefault="00E06986" w:rsidP="00E06986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  <w:lang w:val="zh-CN" w:eastAsia="x-none"/>
        </w:rPr>
      </w:pPr>
      <w:r w:rsidRPr="003B2F20">
        <w:rPr>
          <w:rFonts w:ascii="Times New Roman" w:eastAsia="宋体" w:hAnsi="Times New Roman" w:cs="Times New Roman"/>
          <w:szCs w:val="21"/>
          <w:lang w:val="zh-CN"/>
        </w:rPr>
        <w:t>加载、卸载模块并查看模块打印信息。</w:t>
      </w:r>
    </w:p>
    <w:p w14:paraId="6F58B1CE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val="zh-CN" w:bidi="hi-IN"/>
        </w:rPr>
      </w:pPr>
    </w:p>
    <w:p w14:paraId="38AA13C3" w14:textId="026D450F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lastRenderedPageBreak/>
        <w:t>三、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审核要求</w:t>
      </w:r>
      <w:proofErr w:type="spellEnd"/>
    </w:p>
    <w:p w14:paraId="6FC4F747" w14:textId="77777777" w:rsidR="00E06986" w:rsidRPr="003B2F20" w:rsidRDefault="00E06986" w:rsidP="00E06986">
      <w:pPr>
        <w:widowControl/>
        <w:numPr>
          <w:ilvl w:val="0"/>
          <w:numId w:val="4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正确编写满足功能的源文件，正确编译。</w:t>
      </w:r>
    </w:p>
    <w:p w14:paraId="724F5E05" w14:textId="77777777" w:rsidR="00E06986" w:rsidRPr="003B2F20" w:rsidRDefault="00E06986" w:rsidP="00E06986">
      <w:pPr>
        <w:widowControl/>
        <w:numPr>
          <w:ilvl w:val="0"/>
          <w:numId w:val="4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正常加载、卸载内核模块；且内核模块功能满足任务所述。</w:t>
      </w:r>
    </w:p>
    <w:p w14:paraId="69D6D023" w14:textId="77777777" w:rsidR="00E06986" w:rsidRPr="003B2F20" w:rsidRDefault="00E06986" w:rsidP="00E06986">
      <w:pPr>
        <w:widowControl/>
        <w:numPr>
          <w:ilvl w:val="0"/>
          <w:numId w:val="4"/>
        </w:numPr>
        <w:spacing w:line="360" w:lineRule="auto"/>
        <w:jc w:val="left"/>
        <w:rPr>
          <w:rFonts w:ascii="Times New Roman" w:eastAsia="宋体" w:hAnsi="Times New Roman" w:cs="Times New Roman"/>
          <w:szCs w:val="21"/>
          <w:lang w:eastAsia="x-none" w:bidi="hi-IN"/>
        </w:rPr>
      </w:pPr>
      <w:r w:rsidRPr="003B2F20">
        <w:rPr>
          <w:rFonts w:ascii="Times New Roman" w:eastAsia="宋体" w:hAnsi="Times New Roman" w:cs="Times New Roman"/>
          <w:szCs w:val="21"/>
        </w:rPr>
        <w:t>提交相关源码与运行截图。</w:t>
      </w:r>
    </w:p>
    <w:p w14:paraId="70FBC55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val="zh-CN" w:eastAsia="x-none" w:bidi="hi-IN"/>
        </w:rPr>
      </w:pPr>
    </w:p>
    <w:p w14:paraId="05CDEF9A" w14:textId="1BDBEC8A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t>四、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参考答案</w:t>
      </w:r>
      <w:proofErr w:type="spellEnd"/>
    </w:p>
    <w:p w14:paraId="486D9088" w14:textId="6EC2CD33" w:rsidR="00E06986" w:rsidRPr="003B2F20" w:rsidRDefault="00003207" w:rsidP="00E06986">
      <w:pPr>
        <w:spacing w:line="360" w:lineRule="auto"/>
        <w:rPr>
          <w:rStyle w:val="1Char1"/>
          <w:rFonts w:ascii="Times New Roman" w:eastAsia="宋体" w:hAnsi="Times New Roman" w:cs="Times New Roman"/>
          <w:sz w:val="21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1</w:t>
      </w: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、</w:t>
      </w:r>
      <w:r w:rsidR="00E06986"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参考答案源码</w:t>
      </w:r>
    </w:p>
    <w:p w14:paraId="2E4E83FB" w14:textId="3BBFB287" w:rsidR="00E06986" w:rsidRPr="003B2F20" w:rsidRDefault="00E06986" w:rsidP="00E06986">
      <w:pPr>
        <w:spacing w:line="360" w:lineRule="auto"/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</w:pPr>
      <w:proofErr w:type="spellStart"/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process_info.c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7EE11AAA" w14:textId="77777777" w:rsidTr="002C58B3">
        <w:tc>
          <w:tcPr>
            <w:tcW w:w="9855" w:type="dxa"/>
            <w:shd w:val="clear" w:color="auto" w:fill="auto"/>
          </w:tcPr>
          <w:p w14:paraId="1529EE1B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module.h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&gt;</w:t>
            </w:r>
          </w:p>
          <w:p w14:paraId="04A044F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/sched/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signal.h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&gt;</w:t>
            </w:r>
          </w:p>
          <w:p w14:paraId="1381C82A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sched.h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&gt;</w:t>
            </w:r>
          </w:p>
          <w:p w14:paraId="74E8BB5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1F67C86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MODULE_LICENSE("GPL");</w:t>
            </w:r>
          </w:p>
          <w:p w14:paraId="6B80027D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28EC64E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struct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task_struct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*p;</w:t>
            </w:r>
          </w:p>
          <w:p w14:paraId="0FE7D68D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4C1E908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static int __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(void)</w:t>
            </w:r>
          </w:p>
          <w:p w14:paraId="4B9B527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{</w:t>
            </w:r>
          </w:p>
          <w:p w14:paraId="20B6E397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"Start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!\n");</w:t>
            </w:r>
          </w:p>
          <w:p w14:paraId="2345DB3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for_each_process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(p</w:t>
            </w:r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){</w:t>
            </w:r>
            <w:proofErr w:type="gramEnd"/>
          </w:p>
          <w:p w14:paraId="49F7B222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if(p-&gt;state == 0)</w:t>
            </w:r>
          </w:p>
          <w:p w14:paraId="3E79A46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"1)name:%s  2)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pid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:%d  3)state:%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ld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\n", p-&gt;comm, p-&gt;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pid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, p-&gt;state);</w:t>
            </w:r>
          </w:p>
          <w:p w14:paraId="5BA6073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0B70DC5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return 0;</w:t>
            </w:r>
          </w:p>
          <w:p w14:paraId="03C106D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}</w:t>
            </w:r>
          </w:p>
          <w:p w14:paraId="1F31144B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38E44A14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static void __exit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(void)</w:t>
            </w:r>
          </w:p>
          <w:p w14:paraId="28FAAA0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{</w:t>
            </w:r>
          </w:p>
          <w:p w14:paraId="335969F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"Exit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!\n");</w:t>
            </w:r>
          </w:p>
          <w:p w14:paraId="08431501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}</w:t>
            </w:r>
          </w:p>
          <w:p w14:paraId="10898CE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07EF1C9D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  <w:p w14:paraId="7B296A54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process_info_exit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</w:tc>
      </w:tr>
    </w:tbl>
    <w:p w14:paraId="1CC8D93B" w14:textId="77777777" w:rsidR="00E06986" w:rsidRPr="003B2F20" w:rsidRDefault="00E06986" w:rsidP="00E06986">
      <w:pPr>
        <w:spacing w:line="360" w:lineRule="auto"/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</w:pPr>
    </w:p>
    <w:p w14:paraId="60426E72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2</w:t>
      </w: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、</w:t>
      </w:r>
      <w:proofErr w:type="spellStart"/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03D8E659" w14:textId="77777777" w:rsidTr="002C58B3">
        <w:tc>
          <w:tcPr>
            <w:tcW w:w="9855" w:type="dxa"/>
            <w:shd w:val="clear" w:color="auto" w:fill="auto"/>
          </w:tcPr>
          <w:p w14:paraId="6F93E639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ifneq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($(KERNELRELEASE),)</w:t>
            </w:r>
          </w:p>
          <w:p w14:paraId="17F41E9B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obj-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m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process_info.o</w:t>
            </w:r>
            <w:proofErr w:type="spellEnd"/>
          </w:p>
          <w:p w14:paraId="0B46EA91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else</w:t>
            </w:r>
          </w:p>
          <w:p w14:paraId="3AA17061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KERNELDIR ?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= /root/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raspberrypi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-kernel</w:t>
            </w:r>
          </w:p>
          <w:p w14:paraId="5E60F973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PWD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$(shell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pwd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494EA42B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default:</w:t>
            </w:r>
          </w:p>
          <w:p w14:paraId="68FCD4F8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$(MAKE) -C $(KERNELDIR) M=$(PWD) modules</w:t>
            </w:r>
          </w:p>
          <w:p w14:paraId="468315A5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endif</w:t>
            </w:r>
          </w:p>
          <w:p w14:paraId="2DE235D5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PHONY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:clean</w:t>
            </w:r>
            <w:proofErr w:type="spellEnd"/>
          </w:p>
          <w:p w14:paraId="5A37EC84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clean:</w:t>
            </w:r>
          </w:p>
          <w:p w14:paraId="2E797060" w14:textId="77777777" w:rsidR="00E06986" w:rsidRPr="003B2F20" w:rsidRDefault="00E06986" w:rsidP="003B2F2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-rm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mod.c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*.o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*.order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symvers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*.ko</w:t>
            </w:r>
          </w:p>
        </w:tc>
      </w:tr>
    </w:tbl>
    <w:p w14:paraId="3309A52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bidi="hi-IN"/>
        </w:rPr>
      </w:pPr>
    </w:p>
    <w:p w14:paraId="14115ADB" w14:textId="66D208A5" w:rsidR="00E06986" w:rsidRPr="003B2F20" w:rsidRDefault="00003207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2</w:t>
      </w:r>
      <w:r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、</w:t>
      </w:r>
      <w:r w:rsidR="00E06986"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内核模块加载结果</w:t>
      </w:r>
    </w:p>
    <w:p w14:paraId="78D731F0" w14:textId="7846AC8F" w:rsidR="00E06986" w:rsidRPr="003B2F20" w:rsidRDefault="00E06986" w:rsidP="003B2F20">
      <w:pPr>
        <w:spacing w:line="360" w:lineRule="auto"/>
        <w:jc w:val="center"/>
        <w:rPr>
          <w:rFonts w:ascii="Times New Roman" w:eastAsia="宋体" w:hAnsi="Times New Roman" w:cs="Times New Roman"/>
          <w:szCs w:val="21"/>
          <w:lang w:val="zh-CN" w:eastAsia="x-none" w:bidi="hi-IN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70F23646" wp14:editId="33D7C8FF">
            <wp:extent cx="4686300" cy="28727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AEBC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val="zh-CN" w:eastAsia="x-none" w:bidi="hi-IN"/>
        </w:rPr>
      </w:pPr>
    </w:p>
    <w:p w14:paraId="5376000A" w14:textId="659358F1" w:rsidR="00E06986" w:rsidRPr="003B2F20" w:rsidRDefault="00E06986">
      <w:pPr>
        <w:rPr>
          <w:rFonts w:ascii="Times New Roman" w:eastAsia="宋体" w:hAnsi="Times New Roman" w:cs="Times New Roman"/>
          <w:szCs w:val="21"/>
        </w:rPr>
      </w:pPr>
    </w:p>
    <w:p w14:paraId="60C80352" w14:textId="77777777" w:rsidR="00E06986" w:rsidRPr="003B2F20" w:rsidRDefault="00E06986">
      <w:pPr>
        <w:rPr>
          <w:rFonts w:ascii="Times New Roman" w:eastAsia="宋体" w:hAnsi="Times New Roman" w:cs="Times New Roman"/>
          <w:szCs w:val="21"/>
        </w:rPr>
      </w:pPr>
    </w:p>
    <w:p w14:paraId="360BEA50" w14:textId="0AD6F919" w:rsidR="00E06986" w:rsidRPr="003B2F20" w:rsidRDefault="00E06986" w:rsidP="003B2F20">
      <w:pPr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3B2F20">
        <w:rPr>
          <w:rFonts w:ascii="Times New Roman" w:eastAsia="宋体" w:hAnsi="Times New Roman" w:cs="Times New Roman"/>
          <w:b/>
          <w:sz w:val="24"/>
          <w:szCs w:val="21"/>
        </w:rPr>
        <w:t>实验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 xml:space="preserve">3. </w:t>
      </w:r>
      <w:r w:rsidRPr="003B2F20">
        <w:rPr>
          <w:rFonts w:ascii="Times New Roman" w:eastAsia="宋体" w:hAnsi="Times New Roman" w:cs="Times New Roman"/>
          <w:b/>
          <w:sz w:val="24"/>
          <w:szCs w:val="21"/>
        </w:rPr>
        <w:t>程序运行时间</w:t>
      </w:r>
    </w:p>
    <w:p w14:paraId="1FAB5EE2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3B2F20">
        <w:rPr>
          <w:rFonts w:ascii="Times New Roman" w:eastAsia="宋体" w:hAnsi="Times New Roman" w:cs="Times New Roman"/>
          <w:b/>
          <w:bCs/>
          <w:szCs w:val="21"/>
        </w:rPr>
        <w:t>一、内核时钟相关定义</w:t>
      </w:r>
    </w:p>
    <w:p w14:paraId="0C63B80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 xml:space="preserve">1. </w:t>
      </w:r>
      <w:proofErr w:type="spell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timeval</w:t>
      </w:r>
      <w:proofErr w:type="spell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结构体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 xml:space="preserve"> </w:t>
      </w:r>
    </w:p>
    <w:p w14:paraId="6897B9A9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头文件：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&lt;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linux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time.h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&gt;</w:t>
      </w:r>
    </w:p>
    <w:p w14:paraId="1FBA6F6C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struct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timeval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{ </w:t>
      </w:r>
    </w:p>
    <w:p w14:paraId="4E5152B5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    __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kernel_time_t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   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tv_</w:t>
      </w:r>
      <w:proofErr w:type="gram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sec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</w:t>
      </w:r>
      <w:proofErr w:type="gram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/* seconds */ </w:t>
      </w:r>
    </w:p>
    <w:p w14:paraId="20DEC6BE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    __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kernel_suseconds_t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tv_</w:t>
      </w:r>
      <w:proofErr w:type="gram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usec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</w:t>
      </w:r>
      <w:proofErr w:type="gram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/* microseconds */ </w:t>
      </w:r>
    </w:p>
    <w:p w14:paraId="1D7B2A76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}; </w:t>
      </w:r>
    </w:p>
    <w:p w14:paraId="1918B6A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其中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tv_sec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是自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1970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年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月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日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00:00:00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起到现在的秒数。而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tv_usec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是当前秒数已经经过的微秒数。</w:t>
      </w:r>
    </w:p>
    <w:p w14:paraId="6422F61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</w:p>
    <w:p w14:paraId="2C477B4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 xml:space="preserve">2. </w:t>
      </w:r>
      <w:proofErr w:type="spell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do_</w:t>
      </w:r>
      <w:proofErr w:type="gram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gettimeofday</w:t>
      </w:r>
      <w:proofErr w:type="spell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(</w:t>
      </w:r>
      <w:proofErr w:type="gram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)</w:t>
      </w:r>
    </w:p>
    <w:p w14:paraId="4D51A2C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头文件：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&lt;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linux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time.h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&gt;</w:t>
      </w:r>
    </w:p>
    <w:p w14:paraId="4FDF2893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函数原型：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do_</w:t>
      </w:r>
      <w:proofErr w:type="gram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gettimeofday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(</w:t>
      </w:r>
      <w:proofErr w:type="gram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struct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timeval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*tv);</w:t>
      </w:r>
    </w:p>
    <w:p w14:paraId="3F247FA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功能：返回自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1970-01-01  00:00:00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到现在的秒数，及当前</w:t>
      </w:r>
      <w:proofErr w:type="gram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秒</w:t>
      </w:r>
      <w:proofErr w:type="gram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经过的毫秒数，保存在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tv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指向的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timeval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结构体中。</w:t>
      </w:r>
    </w:p>
    <w:p w14:paraId="7641BA86" w14:textId="77777777" w:rsidR="00E06986" w:rsidRPr="003B2F20" w:rsidRDefault="00E06986" w:rsidP="00E06986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529DA1DC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 xml:space="preserve">3. </w:t>
      </w:r>
      <w:proofErr w:type="spell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rtc_time</w:t>
      </w:r>
      <w:proofErr w:type="spell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结构体</w:t>
      </w:r>
    </w:p>
    <w:p w14:paraId="0457667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头文件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&lt;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linux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rtc.h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&gt;</w:t>
      </w:r>
    </w:p>
    <w:p w14:paraId="2801B7A6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lastRenderedPageBreak/>
        <w:t xml:space="preserve"> struct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rtc_time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{</w:t>
      </w:r>
    </w:p>
    <w:p w14:paraId="64EF106D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tm_sec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表「秒」数，在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[0,61]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之间，多出来的两秒是用来处理跳</w:t>
      </w:r>
      <w:proofErr w:type="gram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秒问题</w:t>
      </w:r>
      <w:proofErr w:type="gram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用的。</w:t>
      </w:r>
    </w:p>
    <w:p w14:paraId="42561D7C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tm_min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表「分」数，在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[0,59]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之间。</w:t>
      </w:r>
    </w:p>
    <w:p w14:paraId="7CB5E97F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tm_hour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表「时」数，在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[0,23]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之间。</w:t>
      </w:r>
    </w:p>
    <w:p w14:paraId="69CBA9F7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tm_mday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表「本月第几日」，在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[1,31]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之间。</w:t>
      </w:r>
    </w:p>
    <w:p w14:paraId="45445A3F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tm_mon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表「本年第几月」，在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[0,11]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之间。</w:t>
      </w:r>
    </w:p>
    <w:p w14:paraId="6A4703D7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tm_year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要加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1900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表示那一年。</w:t>
      </w:r>
    </w:p>
    <w:p w14:paraId="416B50F5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tm_wday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表「本周第几日」，在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[0,6]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之间。</w:t>
      </w:r>
    </w:p>
    <w:p w14:paraId="4D0D9887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tm_yday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表「本年第几日」，在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[0,365]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之间，闰年有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366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日。</w:t>
      </w:r>
    </w:p>
    <w:p w14:paraId="1DA13E80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    int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tm_isdst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;        // 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表是否为「日光节约时间」。</w:t>
      </w:r>
    </w:p>
    <w:p w14:paraId="4DE7649A" w14:textId="77777777" w:rsidR="00E06986" w:rsidRPr="003B2F20" w:rsidRDefault="00E06986" w:rsidP="00E069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};</w:t>
      </w:r>
    </w:p>
    <w:p w14:paraId="410B5950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年份加上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1900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，月份加上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1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，小时加上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8</w:t>
      </w: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。</w:t>
      </w:r>
    </w:p>
    <w:p w14:paraId="6B6E2515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注意：可以自己先思考一下这样的加上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x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操作如果导致溢出，应该怎么处理。例如，得到的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UTC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小时数为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22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，加上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8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之后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30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明显溢出（超过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24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），并且由于小时数溢出到了第二天，因此天数也应该加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1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。</w:t>
      </w:r>
    </w:p>
    <w:p w14:paraId="7B917A5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</w:p>
    <w:p w14:paraId="170FEC46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 xml:space="preserve">4. </w:t>
      </w:r>
      <w:proofErr w:type="spell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rtc_time_to_</w:t>
      </w:r>
      <w:proofErr w:type="gramStart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tm</w:t>
      </w:r>
      <w:proofErr w:type="spell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(</w:t>
      </w:r>
      <w:proofErr w:type="gramEnd"/>
      <w:r w:rsidRPr="003B2F20">
        <w:rPr>
          <w:rFonts w:ascii="Times New Roman" w:eastAsia="宋体" w:hAnsi="Times New Roman" w:cs="Times New Roman"/>
          <w:b/>
          <w:bCs/>
          <w:kern w:val="0"/>
          <w:szCs w:val="21"/>
          <w:lang w:bidi="hi-IN"/>
        </w:rPr>
        <w:t>)</w:t>
      </w:r>
    </w:p>
    <w:p w14:paraId="58E7EC9B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头文件：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&lt;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linux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/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rtc.h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&gt;</w:t>
      </w:r>
    </w:p>
    <w:p w14:paraId="546CD27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函数原型：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void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rtc_time_to_tm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(unsigned long time, struct 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rtc_time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 xml:space="preserve"> *tm)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；</w:t>
      </w:r>
    </w:p>
    <w:p w14:paraId="6DD32F7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kern w:val="0"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功能：将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存储的秒数转换为年月日时分秒等信息保存在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rtc_time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结构体中。</w:t>
      </w:r>
    </w:p>
    <w:p w14:paraId="59D0DB52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参数：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time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为秒数，可以是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do_gettimeofday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()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函数获取的秒数。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tm</w:t>
      </w:r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是</w:t>
      </w:r>
      <w:proofErr w:type="spellStart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rtc_time</w:t>
      </w:r>
      <w:proofErr w:type="spellEnd"/>
      <w:r w:rsidRPr="003B2F20">
        <w:rPr>
          <w:rFonts w:ascii="Times New Roman" w:eastAsia="宋体" w:hAnsi="Times New Roman" w:cs="Times New Roman"/>
          <w:kern w:val="0"/>
          <w:szCs w:val="21"/>
          <w:lang w:bidi="hi-IN"/>
        </w:rPr>
        <w:t>结构体指针，结构体中存放了年月日时分秒等信息。</w:t>
      </w:r>
    </w:p>
    <w:p w14:paraId="3C7AB2A1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p w14:paraId="4A239C29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  <w:lang w:eastAsia="x-none"/>
        </w:rPr>
      </w:pPr>
      <w:r w:rsidRPr="003B2F20">
        <w:rPr>
          <w:rFonts w:ascii="Times New Roman" w:eastAsia="宋体" w:hAnsi="Times New Roman" w:cs="Times New Roman"/>
          <w:b/>
          <w:bCs/>
          <w:szCs w:val="21"/>
        </w:rPr>
        <w:t>二、内核模块编程</w:t>
      </w:r>
    </w:p>
    <w:p w14:paraId="532AAA48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源码编写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 .c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源文件</w:t>
      </w:r>
      <w:proofErr w:type="spellEnd"/>
    </w:p>
    <w:p w14:paraId="26D380BF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Makefile</w:t>
      </w:r>
      <w:r w:rsidRPr="003B2F20">
        <w:rPr>
          <w:rFonts w:ascii="Times New Roman" w:eastAsia="宋体" w:hAnsi="Times New Roman" w:cs="Times New Roman"/>
          <w:szCs w:val="21"/>
          <w:lang w:eastAsia="x-none"/>
        </w:rPr>
        <w:t>文件编写</w:t>
      </w:r>
      <w:proofErr w:type="spellEnd"/>
    </w:p>
    <w:p w14:paraId="1AFEEB24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编译模块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——make</w:t>
      </w:r>
    </w:p>
    <w:p w14:paraId="408F900E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模块加载进内核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insmod</w:t>
      </w:r>
      <w:proofErr w:type="spellEnd"/>
    </w:p>
    <w:p w14:paraId="5E9649F7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查看加载的内容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dmesg</w:t>
      </w:r>
      <w:proofErr w:type="spellEnd"/>
    </w:p>
    <w:p w14:paraId="46A0839D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查看内核模块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lsmod</w:t>
      </w:r>
      <w:proofErr w:type="spellEnd"/>
    </w:p>
    <w:p w14:paraId="16E5F3AE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/>
        </w:rPr>
      </w:pP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卸载内核模块</w:t>
      </w:r>
      <w:proofErr w:type="spellEnd"/>
      <w:r w:rsidRPr="003B2F20">
        <w:rPr>
          <w:rFonts w:ascii="Times New Roman" w:eastAsia="宋体" w:hAnsi="Times New Roman" w:cs="Times New Roman"/>
          <w:szCs w:val="21"/>
          <w:lang w:eastAsia="x-none"/>
        </w:rPr>
        <w:t>——</w:t>
      </w:r>
      <w:proofErr w:type="spellStart"/>
      <w:r w:rsidRPr="003B2F20">
        <w:rPr>
          <w:rFonts w:ascii="Times New Roman" w:eastAsia="宋体" w:hAnsi="Times New Roman" w:cs="Times New Roman"/>
          <w:szCs w:val="21"/>
          <w:lang w:eastAsia="x-none"/>
        </w:rPr>
        <w:t>rmmod</w:t>
      </w:r>
      <w:proofErr w:type="spellEnd"/>
    </w:p>
    <w:p w14:paraId="3E56B4FA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</w:p>
    <w:p w14:paraId="1F69BD47" w14:textId="1FAE9713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t>三、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任务描述</w:t>
      </w:r>
      <w:proofErr w:type="spellEnd"/>
    </w:p>
    <w:p w14:paraId="368F1A32" w14:textId="77777777" w:rsidR="00E06986" w:rsidRPr="003B2F20" w:rsidRDefault="00E06986" w:rsidP="00E06986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  <w:lang w:val="zh-CN"/>
        </w:rPr>
      </w:pPr>
      <w:r w:rsidRPr="003B2F20">
        <w:rPr>
          <w:rFonts w:ascii="Times New Roman" w:eastAsia="宋体" w:hAnsi="Times New Roman" w:cs="Times New Roman"/>
          <w:szCs w:val="21"/>
          <w:lang w:val="zh-CN"/>
        </w:rPr>
        <w:lastRenderedPageBreak/>
        <w:t>调用内核时钟接口，编写内核模块，检查实现累加计算</w:t>
      </w:r>
      <w:r w:rsidRPr="003B2F20">
        <w:rPr>
          <w:rFonts w:ascii="Times New Roman" w:eastAsia="宋体" w:hAnsi="Times New Roman" w:cs="Times New Roman"/>
          <w:szCs w:val="21"/>
          <w:lang w:val="zh-CN"/>
        </w:rPr>
        <w:t xml:space="preserve">sum=1+2+3+...+100000 </w:t>
      </w:r>
      <w:r w:rsidRPr="003B2F20">
        <w:rPr>
          <w:rFonts w:ascii="Times New Roman" w:eastAsia="宋体" w:hAnsi="Times New Roman" w:cs="Times New Roman"/>
          <w:szCs w:val="21"/>
          <w:lang w:val="zh-CN"/>
        </w:rPr>
        <w:t>所花时间。</w:t>
      </w:r>
    </w:p>
    <w:p w14:paraId="2AECBBFE" w14:textId="77777777" w:rsidR="00E06986" w:rsidRPr="003B2F20" w:rsidRDefault="00E06986" w:rsidP="00E06986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  <w:lang w:val="zh-CN" w:bidi="hi-IN"/>
        </w:rPr>
      </w:pPr>
      <w:r w:rsidRPr="003B2F20">
        <w:rPr>
          <w:rFonts w:ascii="Times New Roman" w:eastAsia="宋体" w:hAnsi="Times New Roman" w:cs="Times New Roman"/>
          <w:szCs w:val="21"/>
          <w:lang w:val="zh-CN"/>
        </w:rPr>
        <w:t>加载、卸载模块并查看模块打印信息。</w:t>
      </w:r>
    </w:p>
    <w:p w14:paraId="5A7DD1F3" w14:textId="77777777" w:rsidR="003B2F20" w:rsidRDefault="003B2F20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eastAsia="zh-CN" w:bidi="hi-IN"/>
        </w:rPr>
      </w:pPr>
    </w:p>
    <w:p w14:paraId="56F4D238" w14:textId="5D928ED1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t>四、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审核要求</w:t>
      </w:r>
      <w:proofErr w:type="spellEnd"/>
    </w:p>
    <w:p w14:paraId="09318B1C" w14:textId="77777777" w:rsidR="00E06986" w:rsidRPr="003B2F20" w:rsidRDefault="00E06986" w:rsidP="00E06986">
      <w:pPr>
        <w:widowControl/>
        <w:numPr>
          <w:ilvl w:val="0"/>
          <w:numId w:val="9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正确编写满足功能的源文件，正确编译。</w:t>
      </w:r>
    </w:p>
    <w:p w14:paraId="4CB25FB4" w14:textId="77777777" w:rsidR="00E06986" w:rsidRPr="003B2F20" w:rsidRDefault="00E06986" w:rsidP="00E06986">
      <w:pPr>
        <w:widowControl/>
        <w:numPr>
          <w:ilvl w:val="0"/>
          <w:numId w:val="9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正常加载、卸载内核模块；且内核模块功能满足任务所述。</w:t>
      </w:r>
    </w:p>
    <w:p w14:paraId="720E4E82" w14:textId="77777777" w:rsidR="00E06986" w:rsidRPr="003B2F20" w:rsidRDefault="00E06986" w:rsidP="00E06986">
      <w:pPr>
        <w:widowControl/>
        <w:numPr>
          <w:ilvl w:val="0"/>
          <w:numId w:val="9"/>
        </w:num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提交相关源码与运行截图。</w:t>
      </w:r>
    </w:p>
    <w:p w14:paraId="29E6D46D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  <w:lang w:eastAsia="x-none" w:bidi="hi-IN"/>
        </w:rPr>
      </w:pPr>
    </w:p>
    <w:p w14:paraId="1770358A" w14:textId="38D2B72E" w:rsidR="00E06986" w:rsidRPr="003B2F20" w:rsidRDefault="00003207" w:rsidP="00003207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bidi="hi-IN"/>
        </w:rPr>
      </w:pPr>
      <w:r w:rsidRPr="003B2F20">
        <w:rPr>
          <w:rFonts w:hAnsi="Times New Roman"/>
          <w:sz w:val="21"/>
          <w:szCs w:val="21"/>
          <w:lang w:eastAsia="zh-CN" w:bidi="hi-IN"/>
        </w:rPr>
        <w:t>五、</w:t>
      </w:r>
      <w:proofErr w:type="spellStart"/>
      <w:r w:rsidR="00E06986" w:rsidRPr="003B2F20">
        <w:rPr>
          <w:rFonts w:hAnsi="Times New Roman"/>
          <w:sz w:val="21"/>
          <w:szCs w:val="21"/>
          <w:lang w:bidi="hi-IN"/>
        </w:rPr>
        <w:t>参考答案</w:t>
      </w:r>
      <w:proofErr w:type="spellEnd"/>
    </w:p>
    <w:p w14:paraId="46C29DBD" w14:textId="3010C756" w:rsidR="00E06986" w:rsidRPr="003B2F20" w:rsidRDefault="00003207" w:rsidP="00E06986">
      <w:pPr>
        <w:spacing w:line="360" w:lineRule="auto"/>
        <w:rPr>
          <w:rStyle w:val="1Char1"/>
          <w:rFonts w:ascii="Times New Roman" w:eastAsia="宋体" w:hAnsi="Times New Roman" w:cs="Times New Roman"/>
          <w:sz w:val="21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1</w:t>
      </w:r>
      <w:r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、</w:t>
      </w:r>
      <w:r w:rsidR="00E06986" w:rsidRPr="003B2F20">
        <w:rPr>
          <w:rStyle w:val="1Char1"/>
          <w:rFonts w:ascii="Times New Roman" w:eastAsia="宋体" w:hAnsi="Times New Roman" w:cs="Times New Roman"/>
          <w:sz w:val="21"/>
          <w:szCs w:val="21"/>
        </w:rPr>
        <w:t>参考答案源码</w:t>
      </w:r>
    </w:p>
    <w:p w14:paraId="332A34C0" w14:textId="5D6F6C3B" w:rsidR="00E06986" w:rsidRPr="003B2F20" w:rsidRDefault="00E06986" w:rsidP="00E06986">
      <w:pPr>
        <w:spacing w:line="360" w:lineRule="auto"/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</w:pPr>
      <w:proofErr w:type="spellStart"/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sum_time.c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18816E47" w14:textId="77777777" w:rsidTr="002C58B3">
        <w:tc>
          <w:tcPr>
            <w:tcW w:w="9855" w:type="dxa"/>
            <w:shd w:val="clear" w:color="auto" w:fill="auto"/>
          </w:tcPr>
          <w:p w14:paraId="7536827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module.h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&gt;</w:t>
            </w:r>
          </w:p>
          <w:p w14:paraId="4737EB7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time.h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&gt;</w:t>
            </w:r>
          </w:p>
          <w:p w14:paraId="4751252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0F0AF262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MODULE_LICENSE("GPL");</w:t>
            </w:r>
          </w:p>
          <w:p w14:paraId="32014955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76671067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#define NUM 100000</w:t>
            </w:r>
          </w:p>
          <w:p w14:paraId="6AED270B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struct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timeval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tv;</w:t>
            </w:r>
          </w:p>
          <w:p w14:paraId="26FFB2E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3A80178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static long </w:t>
            </w:r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int num)</w:t>
            </w:r>
          </w:p>
          <w:p w14:paraId="5F1338F5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{</w:t>
            </w:r>
          </w:p>
          <w:p w14:paraId="7F7D0191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int i;</w:t>
            </w:r>
          </w:p>
          <w:p w14:paraId="79B20D7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long total = 0;</w:t>
            </w:r>
          </w:p>
          <w:p w14:paraId="3EBB566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for (i = 1; i &lt;= NUM; i++)</w:t>
            </w:r>
          </w:p>
          <w:p w14:paraId="33EDEAC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total = total + i;</w:t>
            </w:r>
          </w:p>
          <w:p w14:paraId="4955CEA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"The sum of 1 to %d is: %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ld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\n", NUM, total);</w:t>
            </w:r>
          </w:p>
          <w:p w14:paraId="7BE6CDFC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return total;</w:t>
            </w:r>
          </w:p>
          <w:p w14:paraId="6079488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}</w:t>
            </w:r>
          </w:p>
          <w:p w14:paraId="27DFAF1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4B4DF075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static int __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(void)</w:t>
            </w:r>
          </w:p>
          <w:p w14:paraId="080E9B30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{</w:t>
            </w:r>
          </w:p>
          <w:p w14:paraId="33643C62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int start;</w:t>
            </w:r>
          </w:p>
          <w:p w14:paraId="276D3B11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start_u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247FCF3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int end;</w:t>
            </w:r>
          </w:p>
          <w:p w14:paraId="563E7615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end_u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3544E76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 xml:space="preserve">long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time_cost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2F6F6511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long s;</w:t>
            </w:r>
          </w:p>
          <w:p w14:paraId="5F850B8D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0E18F9EA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"Start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sum_time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6F3849B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(&amp;tv);</w:t>
            </w:r>
          </w:p>
          <w:p w14:paraId="5D71DFA7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start = (int)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749DFD94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start_u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6C1616E4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"The start time is: %d s %d us \n", start,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start_u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  <w:p w14:paraId="26791A0C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0EE9038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 xml:space="preserve">s = </w:t>
            </w:r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NUM);</w:t>
            </w:r>
          </w:p>
          <w:p w14:paraId="1C38D1E5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4AD90A18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(&amp;tv);</w:t>
            </w:r>
          </w:p>
          <w:p w14:paraId="036514A3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lastRenderedPageBreak/>
              <w:tab/>
              <w:t>end = (int)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57D5637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end_u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3056AE0B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"The end time is: %d s %d us \n", end,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end_u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  <w:p w14:paraId="085FAA99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time_cost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= (end - start) * 1000000 +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end_u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-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start_u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;</w:t>
            </w:r>
          </w:p>
          <w:p w14:paraId="592077D0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"The cost time of sum from 1 to %d is: %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ld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us \n", NUM,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time_cost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  <w:p w14:paraId="4DA1444C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  <w:t>return 0;</w:t>
            </w:r>
          </w:p>
          <w:p w14:paraId="3EC5FA5E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}</w:t>
            </w:r>
          </w:p>
          <w:p w14:paraId="4C22AB0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69094027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static void __exit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(void)</w:t>
            </w:r>
          </w:p>
          <w:p w14:paraId="22EF12FA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{</w:t>
            </w:r>
          </w:p>
          <w:p w14:paraId="48B7CF7F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"Exit 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sum_time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4EA00A56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}</w:t>
            </w:r>
          </w:p>
          <w:p w14:paraId="6CB95EDB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  <w:p w14:paraId="1E78DAB1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sum_init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  <w:p w14:paraId="1D6A77C4" w14:textId="77777777" w:rsidR="00E06986" w:rsidRPr="003B2F20" w:rsidRDefault="00E06986" w:rsidP="003B2F20">
            <w:pPr>
              <w:spacing w:line="240" w:lineRule="exact"/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module_exit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sum_exit</w:t>
            </w:r>
            <w:proofErr w:type="spellEnd"/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);</w:t>
            </w:r>
          </w:p>
        </w:tc>
      </w:tr>
    </w:tbl>
    <w:p w14:paraId="387045A0" w14:textId="77777777" w:rsidR="00E06986" w:rsidRPr="003B2F20" w:rsidRDefault="00E06986" w:rsidP="00E0698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lastRenderedPageBreak/>
        <w:t>2</w:t>
      </w:r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、</w:t>
      </w:r>
      <w:proofErr w:type="spellStart"/>
      <w:r w:rsidRPr="003B2F20">
        <w:rPr>
          <w:rStyle w:val="1Char1"/>
          <w:rFonts w:ascii="Times New Roman" w:eastAsia="宋体" w:hAnsi="Times New Roman" w:cs="Times New Roman"/>
          <w:b w:val="0"/>
          <w:bCs w:val="0"/>
          <w:sz w:val="21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986" w:rsidRPr="003B2F20" w14:paraId="56FEA287" w14:textId="77777777" w:rsidTr="002C58B3">
        <w:tc>
          <w:tcPr>
            <w:tcW w:w="9855" w:type="dxa"/>
            <w:shd w:val="clear" w:color="auto" w:fill="auto"/>
          </w:tcPr>
          <w:p w14:paraId="462BEEEE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ifneq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($(KERNELRELEASE),)</w:t>
            </w:r>
          </w:p>
          <w:p w14:paraId="1E79F834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obj-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m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sum_</w:t>
            </w:r>
            <w:r w:rsidRPr="003B2F20">
              <w:rPr>
                <w:rStyle w:val="1Char1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time</w:t>
            </w:r>
            <w:r w:rsidRPr="003B2F20">
              <w:rPr>
                <w:rFonts w:ascii="Times New Roman" w:eastAsia="宋体" w:hAnsi="Times New Roman" w:cs="Times New Roman"/>
                <w:szCs w:val="21"/>
              </w:rPr>
              <w:t>.o</w:t>
            </w:r>
            <w:proofErr w:type="spellEnd"/>
          </w:p>
          <w:p w14:paraId="4833B144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else</w:t>
            </w:r>
          </w:p>
          <w:p w14:paraId="02245765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KERNELDIR ?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= /root/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raspberrypi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-kernel</w:t>
            </w:r>
          </w:p>
          <w:p w14:paraId="4739816D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PWD :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= $(shell 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pwd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0427143C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default:</w:t>
            </w:r>
          </w:p>
          <w:p w14:paraId="6A3FFFE9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$(MAKE) -C $(KERNELDIR) M=$(PWD) modules</w:t>
            </w:r>
          </w:p>
          <w:p w14:paraId="34497DBD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endif</w:t>
            </w:r>
          </w:p>
          <w:p w14:paraId="02698B50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PHONY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>:clean</w:t>
            </w:r>
            <w:proofErr w:type="spellEnd"/>
          </w:p>
          <w:p w14:paraId="261232C3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>clean:</w:t>
            </w:r>
          </w:p>
          <w:p w14:paraId="23322D40" w14:textId="77777777" w:rsidR="00E06986" w:rsidRPr="003B2F20" w:rsidRDefault="00E06986" w:rsidP="002C58B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B2F20">
              <w:rPr>
                <w:rFonts w:ascii="Times New Roman" w:eastAsia="宋体" w:hAnsi="Times New Roman" w:cs="Times New Roman"/>
                <w:szCs w:val="21"/>
              </w:rPr>
              <w:tab/>
              <w:t>-rm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mod.c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3B2F20">
              <w:rPr>
                <w:rFonts w:ascii="Times New Roman" w:eastAsia="宋体" w:hAnsi="Times New Roman" w:cs="Times New Roman"/>
                <w:szCs w:val="21"/>
              </w:rPr>
              <w:t>*.o</w:t>
            </w:r>
            <w:proofErr w:type="gram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*.order *.</w:t>
            </w:r>
            <w:proofErr w:type="spellStart"/>
            <w:r w:rsidRPr="003B2F20">
              <w:rPr>
                <w:rFonts w:ascii="Times New Roman" w:eastAsia="宋体" w:hAnsi="Times New Roman" w:cs="Times New Roman"/>
                <w:szCs w:val="21"/>
              </w:rPr>
              <w:t>symvers</w:t>
            </w:r>
            <w:proofErr w:type="spellEnd"/>
            <w:r w:rsidRPr="003B2F20">
              <w:rPr>
                <w:rFonts w:ascii="Times New Roman" w:eastAsia="宋体" w:hAnsi="Times New Roman" w:cs="Times New Roman"/>
                <w:szCs w:val="21"/>
              </w:rPr>
              <w:t xml:space="preserve"> *.ko</w:t>
            </w:r>
          </w:p>
        </w:tc>
      </w:tr>
    </w:tbl>
    <w:p w14:paraId="01ADEA51" w14:textId="3D6339F1" w:rsidR="00E06986" w:rsidRPr="003B2F20" w:rsidRDefault="00003207" w:rsidP="00E06986">
      <w:pPr>
        <w:spacing w:line="360" w:lineRule="auto"/>
        <w:rPr>
          <w:rFonts w:ascii="Times New Roman" w:eastAsia="宋体" w:hAnsi="Times New Roman" w:cs="Times New Roman"/>
          <w:b/>
          <w:bCs/>
          <w:szCs w:val="21"/>
          <w:lang w:bidi="hi-IN"/>
        </w:rPr>
      </w:pPr>
      <w:r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2</w:t>
      </w:r>
      <w:r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、</w:t>
      </w:r>
      <w:r w:rsidR="00E06986" w:rsidRPr="003B2F20">
        <w:rPr>
          <w:rFonts w:ascii="Times New Roman" w:eastAsia="宋体" w:hAnsi="Times New Roman" w:cs="Times New Roman"/>
          <w:b/>
          <w:bCs/>
          <w:szCs w:val="21"/>
          <w:lang w:bidi="hi-IN"/>
        </w:rPr>
        <w:t>运行结果</w:t>
      </w:r>
    </w:p>
    <w:p w14:paraId="0802CDAB" w14:textId="7FE0E736" w:rsidR="00E06986" w:rsidRPr="003B2F20" w:rsidRDefault="00E06986" w:rsidP="003B2F20">
      <w:pPr>
        <w:spacing w:line="360" w:lineRule="auto"/>
        <w:jc w:val="center"/>
        <w:rPr>
          <w:rFonts w:ascii="Times New Roman" w:eastAsia="宋体" w:hAnsi="Times New Roman" w:cs="Times New Roman"/>
          <w:szCs w:val="21"/>
          <w:lang w:val="zh-CN" w:eastAsia="x-none" w:bidi="hi-IN"/>
        </w:rPr>
      </w:pPr>
      <w:r w:rsidRPr="003B2F20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85C9DD8" wp14:editId="14E9D369">
            <wp:extent cx="3810000" cy="337994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79" cy="33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6BC0F" w14:textId="69602082" w:rsidR="00E06986" w:rsidRPr="003B2F20" w:rsidRDefault="00E06986">
      <w:pPr>
        <w:rPr>
          <w:rFonts w:ascii="Times New Roman" w:eastAsia="宋体" w:hAnsi="Times New Roman" w:cs="Times New Roman" w:hint="eastAsia"/>
          <w:szCs w:val="21"/>
        </w:rPr>
      </w:pPr>
      <w:r w:rsidRPr="003B2F20">
        <w:rPr>
          <w:rFonts w:ascii="Times New Roman" w:eastAsia="宋体" w:hAnsi="Times New Roman" w:cs="Times New Roman"/>
          <w:szCs w:val="21"/>
        </w:rPr>
        <w:t>运行结果可以看出，从</w:t>
      </w:r>
      <w:r w:rsidRPr="003B2F20">
        <w:rPr>
          <w:rFonts w:ascii="Times New Roman" w:eastAsia="宋体" w:hAnsi="Times New Roman" w:cs="Times New Roman"/>
          <w:szCs w:val="21"/>
        </w:rPr>
        <w:t xml:space="preserve"> 1 </w:t>
      </w:r>
      <w:r w:rsidRPr="003B2F20">
        <w:rPr>
          <w:rFonts w:ascii="Times New Roman" w:eastAsia="宋体" w:hAnsi="Times New Roman" w:cs="Times New Roman"/>
          <w:szCs w:val="21"/>
        </w:rPr>
        <w:t>到</w:t>
      </w:r>
      <w:r w:rsidRPr="003B2F20">
        <w:rPr>
          <w:rFonts w:ascii="Times New Roman" w:eastAsia="宋体" w:hAnsi="Times New Roman" w:cs="Times New Roman"/>
          <w:szCs w:val="21"/>
        </w:rPr>
        <w:t xml:space="preserve"> 100000 </w:t>
      </w:r>
      <w:r w:rsidRPr="003B2F20">
        <w:rPr>
          <w:rFonts w:ascii="Times New Roman" w:eastAsia="宋体" w:hAnsi="Times New Roman" w:cs="Times New Roman"/>
          <w:szCs w:val="21"/>
        </w:rPr>
        <w:t>的累加和所花时间是</w:t>
      </w:r>
      <w:r w:rsidRPr="003B2F20">
        <w:rPr>
          <w:rFonts w:ascii="Times New Roman" w:eastAsia="宋体" w:hAnsi="Times New Roman" w:cs="Times New Roman"/>
          <w:szCs w:val="21"/>
        </w:rPr>
        <w:t>39 us</w:t>
      </w:r>
      <w:r w:rsidRPr="003B2F20">
        <w:rPr>
          <w:rFonts w:ascii="Times New Roman" w:eastAsia="宋体" w:hAnsi="Times New Roman" w:cs="Times New Roman"/>
          <w:szCs w:val="21"/>
        </w:rPr>
        <w:t>。</w:t>
      </w:r>
      <w:bookmarkStart w:id="1" w:name="_GoBack"/>
      <w:bookmarkEnd w:id="1"/>
    </w:p>
    <w:sectPr w:rsidR="00E06986" w:rsidRPr="003B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75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820EA6"/>
    <w:multiLevelType w:val="hybridMultilevel"/>
    <w:tmpl w:val="3BE41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F7CA0"/>
    <w:multiLevelType w:val="hybridMultilevel"/>
    <w:tmpl w:val="967A3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EE7892"/>
    <w:multiLevelType w:val="hybridMultilevel"/>
    <w:tmpl w:val="B3E25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3F4B52"/>
    <w:multiLevelType w:val="hybridMultilevel"/>
    <w:tmpl w:val="D5D03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50CB2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807D2A"/>
    <w:multiLevelType w:val="hybridMultilevel"/>
    <w:tmpl w:val="CCC8C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A70B8C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BB05EE"/>
    <w:multiLevelType w:val="hybridMultilevel"/>
    <w:tmpl w:val="4162BE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5D"/>
    <w:rsid w:val="00003207"/>
    <w:rsid w:val="003B2F20"/>
    <w:rsid w:val="00786C5D"/>
    <w:rsid w:val="00BC7E72"/>
    <w:rsid w:val="00E0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EF47"/>
  <w15:chartTrackingRefBased/>
  <w15:docId w15:val="{39E48BA4-4F65-4D38-B633-097D2BE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06986"/>
    <w:pPr>
      <w:numPr>
        <w:numId w:val="1"/>
      </w:numPr>
      <w:autoSpaceDE w:val="0"/>
      <w:autoSpaceDN w:val="0"/>
      <w:adjustRightInd w:val="0"/>
      <w:outlineLvl w:val="0"/>
    </w:pPr>
    <w:rPr>
      <w:rFonts w:ascii="Times New Roman" w:eastAsia="宋体" w:hAnsi="Arial" w:cs="Times New Roman"/>
      <w:b/>
      <w:bCs/>
      <w:kern w:val="0"/>
      <w:sz w:val="32"/>
      <w:szCs w:val="36"/>
      <w:lang w:val="zh-CN" w:eastAsia="x-none"/>
    </w:rPr>
  </w:style>
  <w:style w:type="paragraph" w:styleId="2">
    <w:name w:val="heading 2"/>
    <w:basedOn w:val="a"/>
    <w:next w:val="a"/>
    <w:link w:val="20"/>
    <w:qFormat/>
    <w:rsid w:val="00E06986"/>
    <w:pPr>
      <w:numPr>
        <w:ilvl w:val="1"/>
        <w:numId w:val="1"/>
      </w:numPr>
      <w:autoSpaceDE w:val="0"/>
      <w:autoSpaceDN w:val="0"/>
      <w:adjustRightInd w:val="0"/>
      <w:outlineLvl w:val="1"/>
    </w:pPr>
    <w:rPr>
      <w:rFonts w:ascii="Times New Roman" w:eastAsia="宋体" w:hAnsi="Arial" w:cs="Times New Roman"/>
      <w:b/>
      <w:bCs/>
      <w:kern w:val="0"/>
      <w:sz w:val="28"/>
      <w:szCs w:val="28"/>
      <w:lang w:val="zh-CN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0698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698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698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0698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0698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0698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0698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06986"/>
    <w:rPr>
      <w:rFonts w:ascii="Times New Roman" w:eastAsia="宋体" w:hAnsi="Arial" w:cs="Times New Roman"/>
      <w:b/>
      <w:bCs/>
      <w:kern w:val="0"/>
      <w:sz w:val="32"/>
      <w:szCs w:val="36"/>
      <w:lang w:val="zh-CN" w:eastAsia="x-none"/>
    </w:rPr>
  </w:style>
  <w:style w:type="character" w:customStyle="1" w:styleId="20">
    <w:name w:val="标题 2 字符"/>
    <w:basedOn w:val="a0"/>
    <w:link w:val="2"/>
    <w:rsid w:val="00E06986"/>
    <w:rPr>
      <w:rFonts w:ascii="Times New Roman" w:eastAsia="宋体" w:hAnsi="Arial" w:cs="Times New Roman"/>
      <w:b/>
      <w:bCs/>
      <w:kern w:val="0"/>
      <w:sz w:val="28"/>
      <w:szCs w:val="28"/>
      <w:lang w:val="zh-CN" w:eastAsia="x-none"/>
    </w:rPr>
  </w:style>
  <w:style w:type="character" w:customStyle="1" w:styleId="30">
    <w:name w:val="标题 3 字符"/>
    <w:basedOn w:val="a0"/>
    <w:link w:val="3"/>
    <w:semiHidden/>
    <w:rsid w:val="00E0698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semiHidden/>
    <w:rsid w:val="00E06986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semiHidden/>
    <w:rsid w:val="00E0698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semiHidden/>
    <w:rsid w:val="00E06986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semiHidden/>
    <w:rsid w:val="00E069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rsid w:val="00E06986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basedOn w:val="a0"/>
    <w:link w:val="9"/>
    <w:semiHidden/>
    <w:rsid w:val="00E06986"/>
    <w:rPr>
      <w:rFonts w:ascii="等线 Light" w:eastAsia="等线 Light" w:hAnsi="等线 Light" w:cs="Times New Roman"/>
      <w:szCs w:val="21"/>
    </w:rPr>
  </w:style>
  <w:style w:type="character" w:customStyle="1" w:styleId="1Char1">
    <w:name w:val="标题 1 Char1"/>
    <w:uiPriority w:val="6"/>
    <w:rsid w:val="00E06986"/>
    <w:rPr>
      <w:b/>
      <w:bCs/>
      <w:kern w:val="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lcynju</dc:creator>
  <cp:keywords/>
  <dc:description/>
  <cp:lastModifiedBy>lcynju</cp:lastModifiedBy>
  <cp:revision>4</cp:revision>
  <dcterms:created xsi:type="dcterms:W3CDTF">2021-08-28T23:10:00Z</dcterms:created>
  <dcterms:modified xsi:type="dcterms:W3CDTF">2021-08-30T01:35:00Z</dcterms:modified>
</cp:coreProperties>
</file>